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5E" w:rsidRDefault="00A96B67" w:rsidP="003D355E">
      <w:pPr>
        <w:pStyle w:val="a4"/>
        <w:spacing w:before="0" w:beforeAutospacing="0" w:after="0" w:afterAutospacing="0"/>
        <w:ind w:left="360"/>
        <w:jc w:val="center"/>
        <w:rPr>
          <w:b/>
          <w:sz w:val="24"/>
          <w:szCs w:val="24"/>
          <w:lang w:val="ru-RU"/>
        </w:rPr>
      </w:pPr>
      <w:bookmarkStart w:id="0" w:name="_GoBack"/>
      <w:r>
        <w:rPr>
          <w:b/>
          <w:noProof/>
          <w:sz w:val="24"/>
          <w:szCs w:val="24"/>
          <w:lang w:val="ru-RU"/>
        </w:rPr>
        <w:drawing>
          <wp:inline distT="0" distB="0" distL="0" distR="0">
            <wp:extent cx="6353175" cy="9222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6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835" cy="922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D355E">
        <w:rPr>
          <w:b/>
          <w:sz w:val="24"/>
          <w:szCs w:val="24"/>
          <w:lang w:val="ru-RU"/>
        </w:rPr>
        <w:lastRenderedPageBreak/>
        <w:t>2.Обеспеченность методическими материалами и средствами обучения и воспитания</w:t>
      </w:r>
    </w:p>
    <w:p w:rsidR="003D355E" w:rsidRDefault="003D355E" w:rsidP="003D355E">
      <w:pPr>
        <w:pStyle w:val="a4"/>
        <w:spacing w:before="0" w:beforeAutospacing="0" w:after="0" w:afterAutospacing="0"/>
        <w:rPr>
          <w:b/>
          <w:sz w:val="24"/>
          <w:szCs w:val="24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930"/>
      </w:tblGrid>
      <w:tr w:rsidR="003D355E" w:rsidTr="003A046A">
        <w:trPr>
          <w:trHeight w:val="6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5E" w:rsidRDefault="003D355E" w:rsidP="003D355E">
            <w:pPr>
              <w:ind w:left="-12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Программы,технологии</w:t>
            </w:r>
            <w:proofErr w:type="spellEnd"/>
            <w:proofErr w:type="gramEnd"/>
            <w:r>
              <w:rPr>
                <w:b/>
              </w:rPr>
              <w:t xml:space="preserve"> и пособия по образовательной области «Физическое развитие»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5E" w:rsidRDefault="003D355E">
            <w:r>
              <w:t xml:space="preserve">- Программа «От рождения до школы» </w:t>
            </w:r>
            <w:proofErr w:type="spellStart"/>
            <w:r>
              <w:t>под.ред</w:t>
            </w:r>
            <w:proofErr w:type="spellEnd"/>
            <w:r>
              <w:t xml:space="preserve">. Н.Е. </w:t>
            </w:r>
            <w:proofErr w:type="spellStart"/>
            <w:r>
              <w:t>Вераксы</w:t>
            </w:r>
            <w:proofErr w:type="spellEnd"/>
            <w:r>
              <w:t xml:space="preserve">, Т.С. Комаровой, </w:t>
            </w:r>
            <w:proofErr w:type="spellStart"/>
            <w:r>
              <w:t>М.А.Васильевой</w:t>
            </w:r>
            <w:proofErr w:type="spellEnd"/>
          </w:p>
          <w:p w:rsidR="003D355E" w:rsidRDefault="003D355E">
            <w:r>
              <w:t xml:space="preserve">- Примерное комплексно – тематическое планирование к программе «От рождения до школы» средняя группа.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, Мозаика – Синтез, Москва, 2015, </w:t>
            </w:r>
          </w:p>
          <w:p w:rsidR="003D355E" w:rsidRDefault="003D355E">
            <w:pPr>
              <w:rPr>
                <w:rFonts w:eastAsia="Calibri"/>
              </w:rPr>
            </w:pPr>
            <w:r>
              <w:t xml:space="preserve">- </w:t>
            </w:r>
            <w:r>
              <w:rPr>
                <w:rFonts w:eastAsia="Calibri"/>
              </w:rPr>
              <w:t xml:space="preserve">Карточки для занятий: </w:t>
            </w:r>
            <w:proofErr w:type="spellStart"/>
            <w:r>
              <w:rPr>
                <w:rFonts w:eastAsia="Calibri"/>
                <w:lang w:val="en-US"/>
              </w:rPr>
              <w:t>maam</w:t>
            </w:r>
            <w:proofErr w:type="spellEnd"/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  <w:r>
              <w:rPr>
                <w:rFonts w:eastAsia="Calibri"/>
              </w:rPr>
              <w:t xml:space="preserve">, 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- «Зимние виды спорта».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«Летние виды спорта». 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«Я и моё тело». 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- Картотека подвижных игр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- Картотека малоподвижных игр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- Консультации для родителей по оздоровительной работе и питанию.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b/>
              </w:rPr>
              <w:t>Первая младшая группа 2-3 года</w:t>
            </w:r>
          </w:p>
          <w:p w:rsidR="003D355E" w:rsidRDefault="003D355E">
            <w:pPr>
              <w:pStyle w:val="2"/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Л.И. Физическая культура в детском саду: Первая младшая группа. – М.: </w:t>
            </w:r>
            <w:r>
              <w:rPr>
                <w:sz w:val="24"/>
                <w:szCs w:val="24"/>
                <w:lang w:val="ru-RU"/>
              </w:rPr>
              <w:t>Мозаика-Синтез, 2016 г.</w:t>
            </w:r>
          </w:p>
          <w:p w:rsidR="003D355E" w:rsidRDefault="003D355E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Федорова. С.Ю. Примерные планы физкультурных занятий с детьми 2-3 лет –   </w:t>
            </w:r>
            <w:proofErr w:type="gramStart"/>
            <w:r>
              <w:rPr>
                <w:sz w:val="24"/>
                <w:szCs w:val="24"/>
                <w:lang w:val="ru-RU"/>
              </w:rPr>
              <w:t>М. :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Мозаика-Синтез, 2017г</w:t>
            </w:r>
          </w:p>
          <w:p w:rsidR="003D355E" w:rsidRDefault="003D355E">
            <w:pPr>
              <w:pStyle w:val="2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 Осокина Т.И. Игры и развлечения детей на воздухе. Москва «Просвещение»</w:t>
            </w:r>
          </w:p>
          <w:p w:rsidR="003D355E" w:rsidRDefault="003D355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- </w:t>
            </w:r>
            <w:proofErr w:type="spellStart"/>
            <w:r>
              <w:t>Пензулаева</w:t>
            </w:r>
            <w:proofErr w:type="spellEnd"/>
            <w:r>
              <w:t xml:space="preserve"> Л.И. Оздоровительная гимнастика для занятий с детьми 3 - 7 лет– </w:t>
            </w:r>
            <w:proofErr w:type="gramStart"/>
            <w:r>
              <w:t>М. :</w:t>
            </w:r>
            <w:proofErr w:type="gramEnd"/>
            <w:r>
              <w:t xml:space="preserve"> Мозаика-Синтез, 2016 г.</w:t>
            </w:r>
          </w:p>
          <w:p w:rsidR="003D355E" w:rsidRDefault="003D355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rPr>
                <w:iCs/>
              </w:rPr>
              <w:t xml:space="preserve">- Степаненко. Э.Я. –Сборник подвижных игр </w:t>
            </w:r>
            <w:r>
              <w:t xml:space="preserve">– </w:t>
            </w:r>
            <w:proofErr w:type="gramStart"/>
            <w:r>
              <w:t>М. :</w:t>
            </w:r>
            <w:proofErr w:type="gramEnd"/>
            <w:r>
              <w:t xml:space="preserve"> Мозаика-Синтез, 2016г.</w:t>
            </w:r>
          </w:p>
          <w:p w:rsidR="003D355E" w:rsidRDefault="003D355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>
              <w:rPr>
                <w:b/>
              </w:rPr>
              <w:t>Вторая младшая группа 3-4 года</w:t>
            </w:r>
          </w:p>
          <w:p w:rsidR="003D355E" w:rsidRDefault="003D355E">
            <w:pPr>
              <w:pStyle w:val="2"/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Л.И. Физическая культура в детском саду: Вторая младшая группа. – М.: </w:t>
            </w:r>
            <w:r>
              <w:rPr>
                <w:sz w:val="24"/>
                <w:szCs w:val="24"/>
                <w:lang w:val="ru-RU"/>
              </w:rPr>
              <w:t>Мозаика-Синтез, 2016 г.</w:t>
            </w:r>
          </w:p>
          <w:p w:rsidR="003D355E" w:rsidRDefault="003D355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t>Теплюк</w:t>
            </w:r>
            <w:proofErr w:type="spellEnd"/>
            <w:r>
              <w:t xml:space="preserve"> С.Н. Занятия на прогулке с малышами. Для работы с детьми 2-4 лет. </w:t>
            </w:r>
            <w:proofErr w:type="spellStart"/>
            <w:r>
              <w:t>Изд</w:t>
            </w:r>
            <w:proofErr w:type="spellEnd"/>
            <w:r>
              <w:t xml:space="preserve"> Мозаика – Синтез Москва 2006</w:t>
            </w:r>
          </w:p>
          <w:p w:rsidR="003D355E" w:rsidRDefault="003D355E">
            <w:r>
              <w:t>- Федорова С.Ю. Примерные планы физкультурных занятий с детьми 2-3 лет. Вторая группа раннего возраста. –М.: МОЗАЙКА –СИНТЕЗ, 2017.</w:t>
            </w:r>
          </w:p>
          <w:p w:rsidR="003D355E" w:rsidRDefault="003D355E">
            <w:proofErr w:type="spellStart"/>
            <w:r>
              <w:t>Пензулаева</w:t>
            </w:r>
            <w:proofErr w:type="spellEnd"/>
            <w:r>
              <w:t xml:space="preserve"> Л.И. Физкультурные занятия с детьми 3–4 лет. Конспекты занятий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Средняя группа 4-5 лет</w:t>
            </w:r>
          </w:p>
          <w:p w:rsidR="003D355E" w:rsidRDefault="003D355E">
            <w:r>
              <w:t xml:space="preserve">- </w:t>
            </w: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саду. 4-5л. –М.: МОЗАИКА-СИНТЕЗ, 2016. </w:t>
            </w:r>
          </w:p>
          <w:p w:rsidR="003D355E" w:rsidRDefault="003D355E">
            <w:r>
              <w:t xml:space="preserve">- </w:t>
            </w:r>
            <w:proofErr w:type="spellStart"/>
            <w:r>
              <w:t>Пензулаева</w:t>
            </w:r>
            <w:proofErr w:type="spellEnd"/>
            <w:r>
              <w:t xml:space="preserve"> Л.И. Оздоровительная гимнастика. 3-7л. –М.: МОЗАИКА-СИНТЕЗ, 2015.</w:t>
            </w:r>
          </w:p>
          <w:p w:rsidR="003D355E" w:rsidRDefault="003D355E">
            <w:r>
              <w:t>- Борисова М.М. Малоподвижные игры и игровые упражнения. 3-7л. –М.: МОЗАИКА-СИНТЕЗ</w:t>
            </w:r>
          </w:p>
          <w:p w:rsidR="003D355E" w:rsidRDefault="003D355E">
            <w:r>
              <w:t xml:space="preserve">- </w:t>
            </w:r>
            <w:proofErr w:type="spellStart"/>
            <w:r>
              <w:t>Степаненкова</w:t>
            </w:r>
            <w:proofErr w:type="spellEnd"/>
            <w:r>
              <w:t xml:space="preserve"> Э.Я. Сборник подвижных игр. 2-7л. –М.: МОЗАИКА-СИНТЕЗ, 2016.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Старшая группа 5-6 лет</w:t>
            </w:r>
          </w:p>
          <w:p w:rsidR="003D355E" w:rsidRDefault="003D355E">
            <w:r>
              <w:t xml:space="preserve">- </w:t>
            </w:r>
            <w:proofErr w:type="spellStart"/>
            <w:r>
              <w:t>Пензулаева</w:t>
            </w:r>
            <w:proofErr w:type="spellEnd"/>
            <w:r>
              <w:t xml:space="preserve"> Л.И. Физкультурные занятия в детском саду. Старшая группа – М.: Мозаика-Синтез, 2015</w:t>
            </w:r>
          </w:p>
          <w:p w:rsidR="003D355E" w:rsidRDefault="003D355E">
            <w:r>
              <w:t xml:space="preserve">- Осокина Т.И., Е.А. Тимофеева, Л.С. </w:t>
            </w:r>
            <w:proofErr w:type="spellStart"/>
            <w:r>
              <w:t>Фурмина</w:t>
            </w:r>
            <w:proofErr w:type="spellEnd"/>
            <w:r>
              <w:t xml:space="preserve"> Игры и развлечения детей на воздухе М.Просвещение,1983</w:t>
            </w:r>
          </w:p>
          <w:p w:rsidR="003D355E" w:rsidRDefault="003D355E">
            <w:r>
              <w:t>- Серия «Мир в картинках»: «Зимние виды спорта»; «Летние виды спорта»; «Распорядок дня».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Подготовительная группа 6-7 лет</w:t>
            </w:r>
          </w:p>
          <w:p w:rsidR="003D355E" w:rsidRDefault="003D355E">
            <w:pPr>
              <w:rPr>
                <w:b/>
              </w:rPr>
            </w:pPr>
            <w:r>
              <w:t xml:space="preserve">- </w:t>
            </w: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саду. Подготовительная группа. Л.И. </w:t>
            </w:r>
            <w:proofErr w:type="spellStart"/>
            <w:r>
              <w:t>Пензулаева</w:t>
            </w:r>
            <w:proofErr w:type="spellEnd"/>
            <w:r>
              <w:t xml:space="preserve"> Издательство Мозаика – Синтез, Москва 2014 г</w:t>
            </w:r>
          </w:p>
          <w:p w:rsidR="003D355E" w:rsidRDefault="003D355E">
            <w:pPr>
              <w:ind w:left="-45"/>
              <w:jc w:val="both"/>
            </w:pPr>
            <w:r>
              <w:t xml:space="preserve">- «Оздоровительная гимнастика» Для детей 3-7 лет авт. Л.И. </w:t>
            </w:r>
            <w:proofErr w:type="spellStart"/>
            <w:r>
              <w:t>Пензулаева</w:t>
            </w:r>
            <w:proofErr w:type="spellEnd"/>
            <w:r>
              <w:t xml:space="preserve"> </w:t>
            </w:r>
            <w:r>
              <w:lastRenderedPageBreak/>
              <w:t>Издательство Мозаика – Синтез, Москва 2014 г.</w:t>
            </w:r>
          </w:p>
          <w:p w:rsidR="003D355E" w:rsidRDefault="003D355E">
            <w:pPr>
              <w:ind w:left="-45"/>
              <w:jc w:val="both"/>
            </w:pPr>
            <w:r>
              <w:t>- Аверина И.Е. Физкультурные минутки в детском саду Айрис Пресс Москва, 2008</w:t>
            </w:r>
          </w:p>
        </w:tc>
      </w:tr>
      <w:tr w:rsidR="003D355E" w:rsidTr="003A046A">
        <w:trPr>
          <w:trHeight w:val="3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5E" w:rsidRDefault="003A046A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Программы</w:t>
            </w:r>
          </w:p>
          <w:p w:rsidR="003D355E" w:rsidRDefault="003D355E" w:rsidP="003D355E">
            <w:pPr>
              <w:pStyle w:val="a4"/>
              <w:spacing w:before="0" w:beforeAutospacing="0" w:after="0" w:afterAutospacing="0"/>
              <w:ind w:left="2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технологии и пособия по образовательной области «Социально-коммуникативное развитие»</w:t>
            </w:r>
          </w:p>
          <w:p w:rsidR="003D355E" w:rsidRDefault="003D355E">
            <w:pPr>
              <w:rPr>
                <w:b/>
              </w:rPr>
            </w:pPr>
          </w:p>
          <w:p w:rsidR="003D355E" w:rsidRDefault="003D355E"/>
          <w:p w:rsidR="003D355E" w:rsidRDefault="003D355E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5E" w:rsidRDefault="003D355E">
            <w:pPr>
              <w:rPr>
                <w:lang w:eastAsia="en-US"/>
              </w:rPr>
            </w:pPr>
            <w:r>
              <w:t xml:space="preserve">- Основная образовательная программа дошкольного образования «От рождения до школы» Под редакцией Н.Е.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 Издание 4-е, переработанное, Мозаика – Синтез, Москва, 2016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b/>
              </w:rPr>
              <w:t>Первая младшая группа 2-3 года</w:t>
            </w:r>
          </w:p>
          <w:p w:rsidR="003D355E" w:rsidRDefault="003D355E">
            <w:r>
              <w:t xml:space="preserve">- Абрамова Л.В;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дошкольников. Вторая группа раннего возраста. Издательство Мозаика-Синтез, Москва, 2016 г. </w:t>
            </w:r>
          </w:p>
          <w:p w:rsidR="003D355E" w:rsidRDefault="003D355E">
            <w:r>
              <w:t xml:space="preserve">- </w:t>
            </w:r>
            <w:proofErr w:type="spellStart"/>
            <w:r>
              <w:t>Заводчикова</w:t>
            </w:r>
            <w:proofErr w:type="spellEnd"/>
            <w:r>
              <w:t xml:space="preserve"> О.Г. Адаптация ребёнка в детском саду. Москва, «Просвещение», 2007 г. </w:t>
            </w:r>
          </w:p>
          <w:p w:rsidR="003D355E" w:rsidRDefault="003D355E">
            <w:r>
              <w:t>- Губанова Н.Ф. Развитие игровой деятельности. Вторая группа раннего возраста. Издательство Мозаика-Синтез, Москва, 20016 г.</w:t>
            </w:r>
          </w:p>
          <w:p w:rsidR="003D355E" w:rsidRDefault="003D355E">
            <w:r>
              <w:rPr>
                <w:iCs/>
              </w:rPr>
              <w:t>- Томашевская Л</w:t>
            </w:r>
            <w:r>
              <w:t>.В, Герц. Е.Ю Интегрированные занятия с детьми в период адаптации к детскому саду- Санкт- Петербург Детство- Пресс 2010г.</w:t>
            </w:r>
          </w:p>
          <w:p w:rsidR="003D355E" w:rsidRDefault="003D355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>
              <w:rPr>
                <w:b/>
              </w:rPr>
              <w:t>Вторая младшая группа 3-4 года</w:t>
            </w:r>
          </w:p>
          <w:p w:rsidR="003D355E" w:rsidRDefault="003D35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Формирование культуры безопасного поведения у детей 3-7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«Учитель» Волгоград 2011</w:t>
            </w:r>
          </w:p>
          <w:p w:rsidR="003D355E" w:rsidRDefault="003D355E">
            <w:r>
              <w:t xml:space="preserve">- </w:t>
            </w:r>
            <w:proofErr w:type="spellStart"/>
            <w:r>
              <w:t>Саулина</w:t>
            </w:r>
            <w:proofErr w:type="spellEnd"/>
            <w:r>
              <w:t xml:space="preserve"> Т.Ф. Три сигнала светофора. Ознакомление дошкольников с правилами дорожного движения. </w:t>
            </w:r>
            <w:proofErr w:type="spellStart"/>
            <w:r>
              <w:t>Изд</w:t>
            </w:r>
            <w:proofErr w:type="spellEnd"/>
            <w:r>
              <w:t xml:space="preserve"> Мозаика – Синтез Москва 2009</w:t>
            </w:r>
          </w:p>
          <w:p w:rsidR="003D355E" w:rsidRDefault="003D355E">
            <w:r>
              <w:t xml:space="preserve">- </w:t>
            </w:r>
            <w:proofErr w:type="spellStart"/>
            <w:r>
              <w:t>Соломенникова</w:t>
            </w:r>
            <w:proofErr w:type="spellEnd"/>
            <w:r>
              <w:t xml:space="preserve"> О.А. Занятия по формированию элементарных экологических представлений: Вторая младшая группа –М.: МОЗАЙКА –СИНТЕЗ, 2012. - 48с.</w:t>
            </w:r>
          </w:p>
          <w:p w:rsidR="003D355E" w:rsidRDefault="003D35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t>Дыбина</w:t>
            </w:r>
            <w:proofErr w:type="spellEnd"/>
            <w:r>
              <w:t xml:space="preserve"> О.В. Занятия по ознакомлению с окружающим миром во второй младшей группе д.с. Конспекты занятий –М.: МОЗАЙКА –СИНТЕЗ, </w:t>
            </w:r>
            <w:proofErr w:type="gramStart"/>
            <w:r>
              <w:t>2012.-</w:t>
            </w:r>
            <w:proofErr w:type="gramEnd"/>
            <w:r>
              <w:t>64с.</w:t>
            </w:r>
          </w:p>
          <w:p w:rsidR="003D355E" w:rsidRDefault="003D355E">
            <w:r>
              <w:t xml:space="preserve">- Белая К.Ю. Формирование основ безопасности у дошкольников. Для занятий с детьми 2-7 лет. М.: </w:t>
            </w:r>
            <w:proofErr w:type="spellStart"/>
            <w:r>
              <w:t>Мозайка</w:t>
            </w:r>
            <w:proofErr w:type="spellEnd"/>
            <w:r>
              <w:t xml:space="preserve"> Синтез, 2017. -.64с.</w:t>
            </w:r>
          </w:p>
          <w:p w:rsidR="003D355E" w:rsidRDefault="003D355E">
            <w:r>
              <w:t xml:space="preserve">- Борисова М.М. Малоподвижные игры и игровые упражнения: Для занятий с детьми 3-7 </w:t>
            </w:r>
            <w:proofErr w:type="gramStart"/>
            <w:r>
              <w:t>лет.-</w:t>
            </w:r>
            <w:proofErr w:type="gramEnd"/>
            <w:r>
              <w:t xml:space="preserve"> МОЗАЙКА –СИНТЕЗ, 2017.-48с.</w:t>
            </w:r>
          </w:p>
          <w:p w:rsidR="003D355E" w:rsidRDefault="003D355E">
            <w:r>
              <w:t xml:space="preserve">- Губанова Н.Ф. Развитие игровой деятельности. Система работы во второй младшей группы д.с. - М.: МОЗАЙКА –СИНТЕЗ, </w:t>
            </w:r>
            <w:proofErr w:type="gramStart"/>
            <w:r>
              <w:t>2010.-</w:t>
            </w:r>
            <w:proofErr w:type="gramEnd"/>
            <w:r>
              <w:t xml:space="preserve"> 144с.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Средняя группа 4-5 лет</w:t>
            </w:r>
          </w:p>
          <w:p w:rsidR="003D355E" w:rsidRDefault="003D355E">
            <w:pPr>
              <w:rPr>
                <w:lang w:eastAsia="zh-CN"/>
              </w:rPr>
            </w:pPr>
            <w:r>
              <w:t xml:space="preserve">- Безопасность – Н. Н. Авдеева, О. Л. Князева, Р. Б. </w:t>
            </w:r>
            <w:proofErr w:type="spellStart"/>
            <w:r>
              <w:t>Стеркина</w:t>
            </w:r>
            <w:proofErr w:type="spellEnd"/>
            <w:r>
              <w:t xml:space="preserve">, </w:t>
            </w:r>
            <w:proofErr w:type="gramStart"/>
            <w:r>
              <w:t>С-Пб</w:t>
            </w:r>
            <w:proofErr w:type="gramEnd"/>
            <w:r>
              <w:t xml:space="preserve"> «Детство –Пресс.2007г.</w:t>
            </w:r>
          </w:p>
          <w:p w:rsidR="003D355E" w:rsidRDefault="003D355E">
            <w:r>
              <w:t xml:space="preserve">- Петрова В.И., </w:t>
            </w:r>
            <w:proofErr w:type="spellStart"/>
            <w:r>
              <w:t>Стульник</w:t>
            </w:r>
            <w:proofErr w:type="spellEnd"/>
            <w:r>
              <w:t xml:space="preserve"> Т.Д. Этические беседы с дошкольниками. –М.: МОЗАИКА-СИНТЕЗ, 2016.</w:t>
            </w:r>
          </w:p>
          <w:p w:rsidR="003D355E" w:rsidRDefault="003D355E">
            <w:r>
              <w:t xml:space="preserve">- </w:t>
            </w: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окружением. 4-5 л. –М.: МОЗАИКА-СИНТЕЗ, 2016.</w:t>
            </w:r>
          </w:p>
          <w:p w:rsidR="003D355E" w:rsidRDefault="003D355E">
            <w:r>
              <w:t xml:space="preserve">- </w:t>
            </w:r>
            <w:proofErr w:type="spellStart"/>
            <w:r>
              <w:t>Куцакова</w:t>
            </w:r>
            <w:proofErr w:type="spellEnd"/>
            <w:r>
              <w:t xml:space="preserve"> Л.В. Трудовое воспитание в детском саду. 3-7 л. –М.: МОЗАИКА-СИНТЕЗ, 2015</w:t>
            </w:r>
          </w:p>
          <w:p w:rsidR="003D355E" w:rsidRDefault="003D355E">
            <w:r>
              <w:t xml:space="preserve">- </w:t>
            </w:r>
            <w:proofErr w:type="spellStart"/>
            <w:r>
              <w:t>Саулина</w:t>
            </w:r>
            <w:proofErr w:type="spellEnd"/>
            <w:r>
              <w:t xml:space="preserve"> Т.Ф. Знакомим дошкольников с правилами дорожного движения. 3-7л. –М.: МОЗАИКА-СИНТЕЗ, 2016.</w:t>
            </w:r>
          </w:p>
          <w:p w:rsidR="003D355E" w:rsidRDefault="003D355E">
            <w:r>
              <w:t>- Белая К.Ю. Формирование основ безопасности у дошкольников. 2-7л. –М.: МОЗАИКА-СИНТЕЗ, 2016.</w:t>
            </w:r>
            <w:r>
              <w:br/>
              <w:t>- Буре Р.С. Социально-нравственное воспитание дошкольников. 3-7л. –М.: МОЗАИКА-СИНТЕЗ, 2015.</w:t>
            </w:r>
          </w:p>
          <w:p w:rsidR="003D355E" w:rsidRDefault="003D355E">
            <w:r>
              <w:t>- Шорыгина Т.А. Беседы о правилах пожарной безопасности Москва «ТЦ Сфера» 2009г.</w:t>
            </w:r>
          </w:p>
          <w:p w:rsidR="003D355E" w:rsidRDefault="003D355E">
            <w:r>
              <w:t xml:space="preserve">- </w:t>
            </w:r>
            <w:proofErr w:type="spellStart"/>
            <w:r>
              <w:t>Саулина</w:t>
            </w:r>
            <w:proofErr w:type="spellEnd"/>
            <w:r>
              <w:t xml:space="preserve"> Т.Ф. Три сигнала светофора. Ознакомление дошкольников с правилами дорожного движения. Для детей 5-7 лет. М. МОЗАИКА-СИНТЕЗ, 2005.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Старшая группа 5-6 лет</w:t>
            </w:r>
          </w:p>
          <w:p w:rsidR="003D355E" w:rsidRDefault="003D355E">
            <w:pPr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Арапова</w:t>
            </w:r>
            <w:proofErr w:type="spellEnd"/>
            <w:r>
              <w:t xml:space="preserve"> Н.А. - Пискарева Мой родной дом. Программа нравственно-патриотического воспитания дошкольников. М.: Мозаика-Синтез, 2005 </w:t>
            </w:r>
          </w:p>
          <w:p w:rsidR="003D355E" w:rsidRDefault="003D355E">
            <w:r>
              <w:lastRenderedPageBreak/>
              <w:t xml:space="preserve">- </w:t>
            </w:r>
            <w:proofErr w:type="spellStart"/>
            <w:r>
              <w:t>Зеленова</w:t>
            </w:r>
            <w:proofErr w:type="spellEnd"/>
            <w:r>
              <w:t xml:space="preserve"> Н.Г., Л.Е. Осипова. Мы живем в России старшая группа М., 2005. </w:t>
            </w:r>
          </w:p>
          <w:p w:rsidR="003D355E" w:rsidRDefault="003D355E">
            <w:r>
              <w:t xml:space="preserve">- Серия «Мир в картинках»: «Государственные символы России»; «День победы»; «Защитники Отечества»; «Великая Отечественная война». </w:t>
            </w:r>
          </w:p>
          <w:p w:rsidR="003D355E" w:rsidRDefault="003D355E">
            <w:r>
              <w:t>- Наглядно-дидактические пособия: «Пожарная безопасность»; ОБЖ безопасное общение (беседы с ребенком).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Подготовительная группа 6-7 лет</w:t>
            </w:r>
          </w:p>
          <w:p w:rsidR="003D355E" w:rsidRDefault="003D355E">
            <w:r>
              <w:t xml:space="preserve">- Примерное комплексно – тематическое планирование к программе «От рождения до школы» подготовительная группа.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>, Мозаика – Синтез, Москва, 2015</w:t>
            </w:r>
          </w:p>
          <w:p w:rsidR="003D355E" w:rsidRDefault="003D355E">
            <w:pPr>
              <w:rPr>
                <w:lang w:eastAsia="en-US"/>
              </w:rPr>
            </w:pPr>
            <w:r>
              <w:t xml:space="preserve">- Н.А. </w:t>
            </w:r>
            <w:proofErr w:type="spellStart"/>
            <w:r>
              <w:t>Арапова</w:t>
            </w:r>
            <w:proofErr w:type="spellEnd"/>
            <w:r>
              <w:t xml:space="preserve">-Пискарева Мой родной дом. Программа нравственно-патриотического воспитания дошкольников. М.: Мозаика-Синтез, 2005 </w:t>
            </w:r>
          </w:p>
          <w:p w:rsidR="003D355E" w:rsidRDefault="003D355E">
            <w:r>
              <w:t>- Беседы о профессиях с детьми 4-7</w:t>
            </w:r>
            <w:proofErr w:type="gramStart"/>
            <w:r>
              <w:t>лет.:</w:t>
            </w:r>
            <w:proofErr w:type="gramEnd"/>
            <w:r>
              <w:t>Москва 2008г Т.В.Потапова.</w:t>
            </w:r>
          </w:p>
          <w:p w:rsidR="003D355E" w:rsidRDefault="003D355E">
            <w:r>
              <w:t xml:space="preserve">- Правила дорожного движения для детей дошкольного возраста. </w:t>
            </w:r>
            <w:proofErr w:type="spellStart"/>
            <w:r>
              <w:t>Е.А.Романовой</w:t>
            </w:r>
            <w:proofErr w:type="spellEnd"/>
            <w:r>
              <w:t xml:space="preserve">, А.Б. </w:t>
            </w:r>
            <w:proofErr w:type="spellStart"/>
            <w:r>
              <w:t>Малюшкина</w:t>
            </w:r>
            <w:proofErr w:type="spellEnd"/>
            <w:r>
              <w:t>, ООО «ТЦ Сфера», 2005г</w:t>
            </w:r>
          </w:p>
          <w:p w:rsidR="003D355E" w:rsidRDefault="003D355E">
            <w:r>
              <w:t xml:space="preserve">- Серия «Мир в картинках»: «Государственные символы России»; «День победы»; «Защитники Отечества»; «Великая Отечественная война». </w:t>
            </w:r>
          </w:p>
          <w:p w:rsidR="003D355E" w:rsidRDefault="003D355E">
            <w:r>
              <w:t>- Наглядно-дидактические пособия: «Пожарная безопасность»</w:t>
            </w:r>
          </w:p>
        </w:tc>
      </w:tr>
      <w:tr w:rsidR="003D355E" w:rsidTr="003A046A">
        <w:trPr>
          <w:trHeight w:val="3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5E" w:rsidRDefault="003D355E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Программы,</w:t>
            </w:r>
          </w:p>
          <w:p w:rsidR="003D355E" w:rsidRDefault="003D355E" w:rsidP="003D355E">
            <w:pPr>
              <w:ind w:left="22"/>
              <w:rPr>
                <w:b/>
              </w:rPr>
            </w:pPr>
            <w:r>
              <w:rPr>
                <w:b/>
              </w:rPr>
              <w:t>технологии и пособия по образовательной области «Речевое развитие».</w:t>
            </w:r>
          </w:p>
          <w:p w:rsidR="003D355E" w:rsidRDefault="003D355E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5E" w:rsidRDefault="003D355E">
            <w:pPr>
              <w:rPr>
                <w:lang w:eastAsia="en-US"/>
              </w:rPr>
            </w:pPr>
            <w:r>
              <w:t xml:space="preserve">- Основная образовательная программа дошкольного образования «От рождения до школы» Под редакцией Н.Е.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 Издание 4-е, переработанное, Мозаика – Синтез, Москва, 2016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b/>
              </w:rPr>
              <w:t>Первая младшая группа 2-3 года</w:t>
            </w:r>
          </w:p>
          <w:p w:rsidR="003D355E" w:rsidRDefault="003D355E">
            <w:pPr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саду. Вторая группа раннего возраста. Издательство Мозаика-Синтез Москва, 2016 г.</w:t>
            </w:r>
          </w:p>
          <w:p w:rsidR="003D355E" w:rsidRDefault="003D355E">
            <w:r>
              <w:t>- Полная хрестоматия для дошкольников. У-Фактория, Екатеринбург, 2005 г.</w:t>
            </w:r>
          </w:p>
          <w:p w:rsidR="003D355E" w:rsidRDefault="003D355E">
            <w:pPr>
              <w:ind w:left="-45"/>
            </w:pPr>
            <w:r>
              <w:t>- Большая книга стихов для чтения в детском саду. Издательство «Планета Детства», Москва, 2002 г.</w:t>
            </w:r>
          </w:p>
          <w:p w:rsidR="003D355E" w:rsidRDefault="003D355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t xml:space="preserve">- </w:t>
            </w:r>
            <w:proofErr w:type="spellStart"/>
            <w:r>
              <w:rPr>
                <w:iCs/>
              </w:rPr>
              <w:t>Асташина</w:t>
            </w:r>
            <w:proofErr w:type="spellEnd"/>
            <w:r>
              <w:rPr>
                <w:iCs/>
              </w:rPr>
              <w:t>. А. Развиваем речь и дикцию- Дом. ХХ</w:t>
            </w:r>
            <w:r>
              <w:rPr>
                <w:iCs/>
                <w:lang w:val="en-US"/>
              </w:rPr>
              <w:t>I</w:t>
            </w:r>
            <w:r>
              <w:rPr>
                <w:iCs/>
              </w:rPr>
              <w:t xml:space="preserve"> век РИПОЛ классик Москва 2011г.</w:t>
            </w:r>
          </w:p>
          <w:p w:rsidR="003D355E" w:rsidRDefault="003D355E">
            <w:r>
              <w:rPr>
                <w:iCs/>
              </w:rPr>
              <w:t>Коррекция нарушений речи – Москва Просвещение 2008г.</w:t>
            </w:r>
          </w:p>
          <w:p w:rsidR="003D355E" w:rsidRDefault="003D355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>
              <w:rPr>
                <w:b/>
              </w:rPr>
              <w:t>Вторая младшая группа 3-4 года</w:t>
            </w:r>
          </w:p>
          <w:p w:rsidR="003D355E" w:rsidRDefault="003D35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саду. Для занятий с детьми 3-4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Мозаика – Синтез Москва 2017</w:t>
            </w:r>
          </w:p>
          <w:p w:rsidR="003D355E" w:rsidRDefault="003D35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 Комплексные занятия по программе «От рождения до школы» под редакцией Н.Е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Т.С Комаровой, М.А. Васильевой. Вторая младшая группа.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«Учитель» Волгоград 2015</w:t>
            </w:r>
          </w:p>
          <w:p w:rsidR="003D355E" w:rsidRDefault="003D355E">
            <w:r>
              <w:t>- Хрестоматия для чтения детям в детском саду и дома. 3-4 года. Мозаика – Синтез Москва 2017</w:t>
            </w:r>
          </w:p>
          <w:p w:rsidR="003D355E" w:rsidRDefault="003D355E">
            <w:r>
              <w:t xml:space="preserve">- Комплексные занятия по программе «От рождения до школы» под редакцией Н.Е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Васильевой. Младшая группа- Волгоград: Учитель, 2017.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Средняя группа 4-5 лет</w:t>
            </w:r>
          </w:p>
          <w:p w:rsidR="003D355E" w:rsidRDefault="003D355E">
            <w:pPr>
              <w:rPr>
                <w:lang w:eastAsia="zh-CN"/>
              </w:rPr>
            </w:pPr>
            <w:r>
              <w:t xml:space="preserve">- </w:t>
            </w: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саду. 4-5 лет. –М.: МОЗАИКА-СИНТЕЗ, 2016.</w:t>
            </w:r>
          </w:p>
          <w:p w:rsidR="003D355E" w:rsidRDefault="003D355E">
            <w:r>
              <w:t>- Хрестоматия для средней группы. –Самовар.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- «350 упражнений для развития речи» А.О. Новиковская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Ушакова, </w:t>
            </w:r>
            <w:proofErr w:type="spellStart"/>
            <w:r>
              <w:rPr>
                <w:rFonts w:eastAsia="Calibri"/>
              </w:rPr>
              <w:t>В.В.Гербова</w:t>
            </w:r>
            <w:proofErr w:type="spellEnd"/>
            <w:r>
              <w:rPr>
                <w:rFonts w:eastAsia="Calibri"/>
              </w:rPr>
              <w:t xml:space="preserve"> «Занятия по развитию речи»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- Хрестоматия для дошкольников, 4-5 лет изд.1996г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- Хрестоматия для чтения детям в детском саду и дома: 4-5 лет.</w:t>
            </w:r>
          </w:p>
          <w:p w:rsidR="003D355E" w:rsidRDefault="003D355E">
            <w:r>
              <w:t xml:space="preserve">- Тематическое планирование к программе «От рождения до школы» средняя группа. Под редакцией Н.Е. </w:t>
            </w:r>
            <w:proofErr w:type="spellStart"/>
            <w:r>
              <w:t>Вераксы</w:t>
            </w:r>
            <w:proofErr w:type="spellEnd"/>
            <w:r>
              <w:t xml:space="preserve">, Т.С. Комаровой, М.А. Васильевой, Мозаика – Синтез, Москва, 2015, 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Старшая группа 5-6 лет</w:t>
            </w:r>
          </w:p>
          <w:p w:rsidR="003D355E" w:rsidRDefault="003D355E">
            <w:pPr>
              <w:rPr>
                <w:lang w:eastAsia="en-US"/>
              </w:rPr>
            </w:pPr>
            <w:r>
              <w:lastRenderedPageBreak/>
              <w:t xml:space="preserve">- </w:t>
            </w: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Старшая группа (5-6лет) М.: Мозаика-Синтез, 2015.</w:t>
            </w:r>
          </w:p>
          <w:p w:rsidR="003D355E" w:rsidRDefault="003D355E">
            <w:r>
              <w:t xml:space="preserve">- Серия «Мир в картинках»: «Домашние животные»; «Домашние птицы»; «Животные жарких стран»; «Говори правильно»; </w:t>
            </w:r>
          </w:p>
          <w:p w:rsidR="003D355E" w:rsidRDefault="003D355E">
            <w:r>
              <w:t xml:space="preserve">- Рабочие тетради: Дарья Денисова, Юрий </w:t>
            </w:r>
            <w:proofErr w:type="spellStart"/>
            <w:r>
              <w:t>Дорожин</w:t>
            </w:r>
            <w:proofErr w:type="spellEnd"/>
            <w:r>
              <w:t>. Прописи для дошкольников. Старшая группа.</w:t>
            </w:r>
          </w:p>
          <w:p w:rsidR="003D355E" w:rsidRDefault="003D355E">
            <w:pPr>
              <w:rPr>
                <w:lang w:eastAsia="en-US"/>
              </w:rPr>
            </w:pPr>
            <w:r>
              <w:t xml:space="preserve">- Рабочие тетради: Дарья Денисова, Юрий </w:t>
            </w:r>
            <w:proofErr w:type="spellStart"/>
            <w:r>
              <w:t>Дорожин</w:t>
            </w:r>
            <w:proofErr w:type="spellEnd"/>
            <w:r>
              <w:t>. Развитие речи для дошкольников.  Старшая группа</w:t>
            </w:r>
          </w:p>
          <w:p w:rsidR="003D355E" w:rsidRDefault="003D355E">
            <w:r>
              <w:t xml:space="preserve">- Рабочие тетради: Дарья Денисова, Юрий </w:t>
            </w:r>
            <w:proofErr w:type="spellStart"/>
            <w:r>
              <w:t>Дорожин</w:t>
            </w:r>
            <w:proofErr w:type="spellEnd"/>
            <w:r>
              <w:t>. Уроки грамоты для дошкольников:  Старшая группа</w:t>
            </w:r>
          </w:p>
          <w:p w:rsidR="003D355E" w:rsidRDefault="003D355E">
            <w:r>
              <w:t>- Серия «Мир в картинках»: «Домашние птицы»; «Животные жарких стран»; «Собаки».</w:t>
            </w:r>
          </w:p>
          <w:p w:rsidR="003D355E" w:rsidRDefault="003D355E">
            <w:r>
              <w:t>- Серия «Рассказы по картинкам»: «Теремок»; «Колобок».</w:t>
            </w:r>
          </w:p>
          <w:p w:rsidR="003D355E" w:rsidRDefault="003D355E">
            <w:r>
              <w:t>- Серия «Рассказы по картинкам»: «Теремок»; «Репка».</w:t>
            </w:r>
          </w:p>
          <w:p w:rsidR="003D355E" w:rsidRDefault="003D355E">
            <w:r>
              <w:t>- Плакаты: «Алфавит»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Развивающие игры «Что к чему», «Составь предложения по картинкам», </w:t>
            </w:r>
            <w:proofErr w:type="gramStart"/>
            <w:r>
              <w:rPr>
                <w:rFonts w:eastAsia="Calibri"/>
              </w:rPr>
              <w:t>Что</w:t>
            </w:r>
            <w:proofErr w:type="gramEnd"/>
            <w:r>
              <w:rPr>
                <w:rFonts w:eastAsia="Calibri"/>
              </w:rPr>
              <w:t xml:space="preserve"> быстрее, кто сильнее», «Подбери заплатку», «Кто чей малыш», «Подбери по смыслу», «Что есть что», «Составь целую картинку», «Рассмотри картинки» Подумай, что было сначала, а что потом»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«Найди лишний предмет», «Подбери картинку», «Моя семья» 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Демонстрационный материал Л.Б. </w:t>
            </w:r>
            <w:proofErr w:type="spellStart"/>
            <w:r>
              <w:rPr>
                <w:rFonts w:eastAsia="Calibri"/>
              </w:rPr>
              <w:t>Фесюкова</w:t>
            </w:r>
            <w:proofErr w:type="spellEnd"/>
            <w:r>
              <w:rPr>
                <w:rFonts w:eastAsia="Calibri"/>
              </w:rPr>
              <w:t>, «Животные и их детёныши»,  «Рассказываем сказку и развиваем связную речь», «Что перепутал художник», «Четвёртый лишний», «Зонтики для ежат», «</w:t>
            </w:r>
            <w:proofErr w:type="spellStart"/>
            <w:r>
              <w:rPr>
                <w:rFonts w:eastAsia="Calibri"/>
              </w:rPr>
              <w:t>Пазлы</w:t>
            </w:r>
            <w:proofErr w:type="spellEnd"/>
            <w:r>
              <w:rPr>
                <w:rFonts w:eastAsia="Calibri"/>
              </w:rPr>
              <w:t xml:space="preserve"> для малышей»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Лото «Сказки в картинках»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Дидактические карточки «Слова наоборот» 1 часть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Дидактические карточки «Слова наоборот» 2 часть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Дидактические карточки «Слова наоборот» 3 часть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rFonts w:eastAsia="Calibri"/>
              </w:rPr>
              <w:t>Дидактическая игра «Что сначала, что потом»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Подготовительная группа 6-7 лет</w:t>
            </w:r>
          </w:p>
          <w:p w:rsidR="003D355E" w:rsidRDefault="003D355E">
            <w:pPr>
              <w:rPr>
                <w:lang w:eastAsia="en-US"/>
              </w:rPr>
            </w:pPr>
            <w:r>
              <w:t xml:space="preserve">- Основная образовательная программа дошкольного образования «От рождения до школы» Под редакцией Н.Е.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 Издание 4-е, переработанное, Мозаика – Синтез, Москва, 2016</w:t>
            </w:r>
          </w:p>
          <w:p w:rsidR="003D355E" w:rsidRDefault="003D355E">
            <w:r>
              <w:t xml:space="preserve">- Примерное комплексно – тематическое планирование к программе «От рождения до школы» подготовительная группа. Под редакцией Н.Е.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Васильевой, Мозаика – Синтез, Москва, 2015</w:t>
            </w:r>
          </w:p>
          <w:p w:rsidR="003D355E" w:rsidRDefault="003D355E">
            <w:r>
              <w:t xml:space="preserve">- </w:t>
            </w: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 6 – 7 лет Мозаика – Синтез Москва,2014</w:t>
            </w:r>
          </w:p>
          <w:p w:rsidR="003D355E" w:rsidRDefault="003D355E">
            <w:r>
              <w:t xml:space="preserve">- Колесникова Е.В. Звуки и буквы Демонстрационный материал для занятий с детьми 5-7 лет </w:t>
            </w:r>
            <w:proofErr w:type="spellStart"/>
            <w:r>
              <w:t>Ювента</w:t>
            </w:r>
            <w:proofErr w:type="spellEnd"/>
            <w:r>
              <w:t xml:space="preserve"> Москва, 2016</w:t>
            </w:r>
          </w:p>
          <w:p w:rsidR="003D355E" w:rsidRDefault="003D355E">
            <w:r>
              <w:t xml:space="preserve">- </w:t>
            </w:r>
            <w:proofErr w:type="spellStart"/>
            <w:r>
              <w:t>Беженова</w:t>
            </w:r>
            <w:proofErr w:type="spellEnd"/>
            <w:r>
              <w:t xml:space="preserve"> М.А. Веселая грамматика. </w:t>
            </w:r>
            <w:proofErr w:type="spellStart"/>
            <w:r>
              <w:t>Сталкер</w:t>
            </w:r>
            <w:proofErr w:type="spellEnd"/>
            <w:r>
              <w:t>, 2000</w:t>
            </w:r>
          </w:p>
          <w:p w:rsidR="003D355E" w:rsidRDefault="003D355E">
            <w:r>
              <w:t xml:space="preserve">- </w:t>
            </w:r>
            <w:proofErr w:type="spellStart"/>
            <w:r>
              <w:t>Нищева</w:t>
            </w:r>
            <w:proofErr w:type="spellEnd"/>
            <w:r>
              <w:t xml:space="preserve"> Н.В. Как научить дошкольника читать Детство – Пресс, 2017</w:t>
            </w:r>
          </w:p>
          <w:p w:rsidR="003D355E" w:rsidRDefault="003D355E">
            <w:r>
              <w:t xml:space="preserve">- Савицкая Н.М. 28 занятий обучения грамоте в детском саду и дома литература, 2012 </w:t>
            </w:r>
          </w:p>
          <w:p w:rsidR="003D355E" w:rsidRDefault="003D355E">
            <w:r>
              <w:t>- Учимся писать буквы Наглядно – дидактический комплект Учитель, 2016</w:t>
            </w:r>
          </w:p>
          <w:p w:rsidR="003D355E" w:rsidRDefault="003D355E">
            <w:r>
              <w:t>- Игры и игровые упражнения по развитию речи Айрис Пресс, Москва 2008</w:t>
            </w:r>
          </w:p>
          <w:p w:rsidR="003D355E" w:rsidRDefault="003D355E">
            <w:r>
              <w:t>- Ткаченко Т.А. Развиваем мелкую моторику ЭКСМО, Москва, 2010</w:t>
            </w:r>
          </w:p>
          <w:p w:rsidR="003D355E" w:rsidRDefault="003D355E">
            <w:r>
              <w:t>- Обучение дошкольников грамоте. Для занятий с детьми 3-7 лет, Н.С. Варенцова.,2012г.</w:t>
            </w:r>
          </w:p>
        </w:tc>
      </w:tr>
      <w:tr w:rsidR="003D355E" w:rsidTr="003A046A">
        <w:trPr>
          <w:trHeight w:val="3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5E" w:rsidRDefault="003D355E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Программы,</w:t>
            </w:r>
          </w:p>
          <w:p w:rsidR="003D355E" w:rsidRDefault="003D355E">
            <w:r>
              <w:rPr>
                <w:b/>
              </w:rPr>
              <w:t xml:space="preserve">технологии и пособияпо </w:t>
            </w:r>
            <w:r>
              <w:rPr>
                <w:b/>
              </w:rPr>
              <w:lastRenderedPageBreak/>
              <w:t>образовательной области «Познавательное развитие»</w:t>
            </w:r>
          </w:p>
          <w:p w:rsidR="003D355E" w:rsidRDefault="003D355E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5E" w:rsidRDefault="003D355E">
            <w:pPr>
              <w:rPr>
                <w:lang w:eastAsia="en-US"/>
              </w:rPr>
            </w:pPr>
            <w:r>
              <w:lastRenderedPageBreak/>
              <w:t xml:space="preserve">- Основная образовательная программа дошкольного образования «От рождения до школы» Под редакцией Н.Е.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 Издание 4-е, переработанное, Мозаика – Синтез, Москва, 2016</w:t>
            </w:r>
          </w:p>
          <w:p w:rsidR="003D355E" w:rsidRDefault="003D355E">
            <w:r>
              <w:t xml:space="preserve">- Э.  Емельянова Как наши предки выращивали хлеб Мозаика – Синтез, Москва, </w:t>
            </w:r>
            <w:r>
              <w:lastRenderedPageBreak/>
              <w:t>2012</w:t>
            </w:r>
          </w:p>
          <w:p w:rsidR="003D355E" w:rsidRDefault="003D355E">
            <w:r>
              <w:t>- Э. Емельянова Как наши предки шили одежду Мозаика – Синтез, Москва, 2012</w:t>
            </w:r>
          </w:p>
          <w:p w:rsidR="003D355E" w:rsidRDefault="003D355E">
            <w:r>
              <w:t>- Э. Емельянова Как наши предки открывали мир Мозаика – Синтез, Москва, 2012</w:t>
            </w:r>
          </w:p>
          <w:p w:rsidR="003D355E" w:rsidRDefault="003D355E">
            <w:r>
              <w:t>- Э. Емельянова Расскажите детям о бытовых приборах Мозаика – Синтез, Москва, 2011</w:t>
            </w:r>
          </w:p>
          <w:p w:rsidR="003D355E" w:rsidRDefault="003D355E">
            <w:r>
              <w:t xml:space="preserve">- Л. </w:t>
            </w:r>
            <w:proofErr w:type="spellStart"/>
            <w:r>
              <w:t>Бурмистрова</w:t>
            </w:r>
            <w:proofErr w:type="spellEnd"/>
            <w:r>
              <w:t>, В. Мороз Расскажите детям о морских обитателях Мозаика – Синтез, Москва, 2011</w:t>
            </w:r>
          </w:p>
          <w:p w:rsidR="003D355E" w:rsidRDefault="003D355E">
            <w:r>
              <w:t>- В. Мороз Расскажите детям о животных жарких стран Мозаика – Синтез, Москва, 2012</w:t>
            </w:r>
          </w:p>
          <w:p w:rsidR="003D355E" w:rsidRDefault="003D355E">
            <w:r>
              <w:t>- Э. Емельянова Расскажите детям о грибах Мозаика – Синтез, Москва, 2012</w:t>
            </w:r>
          </w:p>
          <w:p w:rsidR="003D355E" w:rsidRDefault="003D355E">
            <w:r>
              <w:t>- Э. Емельянова Расскажите детям о садовых ягодах Мозаика – Синтез, Москва, 2012</w:t>
            </w:r>
          </w:p>
          <w:p w:rsidR="003D355E" w:rsidRDefault="003D355E">
            <w:r>
              <w:t>- Э. Емельянова Расскажите детям о домашних животных Мозаика – Синтез, Москва, 2012</w:t>
            </w:r>
          </w:p>
          <w:p w:rsidR="003D355E" w:rsidRDefault="003D355E">
            <w:r>
              <w:t>- Э. Емельянова Расскажите детям о рабочих инструментах Мозаика – Синтез, Москва, 2012</w:t>
            </w:r>
          </w:p>
          <w:p w:rsidR="003D355E" w:rsidRDefault="003D355E">
            <w:r>
              <w:t>- Э. Емельянова Расскажите детям о транспорте Мозаика – Синтез, Москва, 2012</w:t>
            </w:r>
          </w:p>
          <w:p w:rsidR="003D355E" w:rsidRDefault="003D355E">
            <w:r>
              <w:t>- Э. Емельянова Расскажите детям об олимпийских чемпионах Мозаика – Синтез, Москва, 2014</w:t>
            </w:r>
          </w:p>
          <w:p w:rsidR="003D355E" w:rsidRDefault="003D355E">
            <w:r>
              <w:t>- Э. Емельянова Расскажите детям об олимпийских играх Мозаика – Синтез, Москва, 2014</w:t>
            </w:r>
          </w:p>
          <w:p w:rsidR="003D355E" w:rsidRDefault="003D355E">
            <w:r>
              <w:t>- Э. Емельянова Расскажите детям о насекомых Мозаика – Синтез, Москва, 2012</w:t>
            </w:r>
          </w:p>
          <w:p w:rsidR="003D355E" w:rsidRDefault="003D355E">
            <w:r>
              <w:t xml:space="preserve">- Л. </w:t>
            </w:r>
            <w:proofErr w:type="spellStart"/>
            <w:r>
              <w:t>Бурмистрова</w:t>
            </w:r>
            <w:proofErr w:type="spellEnd"/>
            <w:r>
              <w:t>, В. Мороз Расскажите детям о деревьях Мозаика – Синтез, Москва, 2010</w:t>
            </w:r>
          </w:p>
          <w:p w:rsidR="003D355E" w:rsidRDefault="003D355E">
            <w:r>
              <w:t xml:space="preserve">- Л. </w:t>
            </w:r>
            <w:proofErr w:type="spellStart"/>
            <w:r>
              <w:t>Бурмистрова</w:t>
            </w:r>
            <w:proofErr w:type="spellEnd"/>
            <w:r>
              <w:t>, В. Мороз Расскажите детям о птицах Мозаика – Синтез, Москва, 2010-</w:t>
            </w:r>
          </w:p>
          <w:p w:rsidR="003D355E" w:rsidRDefault="003D355E">
            <w:r>
              <w:t>- М. Константиновский, М. Смирнова Как ткани ткут и нити прядут малыш, Москва, 2000</w:t>
            </w:r>
          </w:p>
          <w:p w:rsidR="003D355E" w:rsidRDefault="003D355E">
            <w:r>
              <w:t>- Л.Б. Дерягина Картотека портретов детских писателей ДЕТСТВО- ПРЕСС, 2013</w:t>
            </w:r>
          </w:p>
          <w:p w:rsidR="003D355E" w:rsidRDefault="003D355E">
            <w:r>
              <w:t xml:space="preserve">- Т. </w:t>
            </w:r>
            <w:proofErr w:type="spellStart"/>
            <w:r>
              <w:t>Минишева</w:t>
            </w:r>
            <w:proofErr w:type="spellEnd"/>
            <w:r>
              <w:t xml:space="preserve"> Инструменты домашнего мастера Мозаика – Синтез Москва,2016</w:t>
            </w:r>
          </w:p>
          <w:p w:rsidR="003D355E" w:rsidRDefault="003D355E">
            <w:r>
              <w:t xml:space="preserve">- Т. </w:t>
            </w:r>
            <w:proofErr w:type="spellStart"/>
            <w:r>
              <w:t>Минишева</w:t>
            </w:r>
            <w:proofErr w:type="spellEnd"/>
            <w:r>
              <w:t xml:space="preserve"> Деревья и листья Мозаика – Синтез Москва,2016</w:t>
            </w:r>
          </w:p>
          <w:p w:rsidR="003D355E" w:rsidRDefault="003D355E">
            <w:r>
              <w:t xml:space="preserve">- Т. </w:t>
            </w:r>
            <w:proofErr w:type="spellStart"/>
            <w:r>
              <w:t>Минишева</w:t>
            </w:r>
            <w:proofErr w:type="spellEnd"/>
            <w:r>
              <w:t xml:space="preserve"> Собаки. Друзья и помощники Мозаика – Синтез Москва,2016</w:t>
            </w:r>
          </w:p>
          <w:p w:rsidR="003D355E" w:rsidRDefault="003D355E">
            <w:r>
              <w:t xml:space="preserve">- Т. </w:t>
            </w:r>
            <w:proofErr w:type="spellStart"/>
            <w:r>
              <w:t>Минишева</w:t>
            </w:r>
            <w:proofErr w:type="spellEnd"/>
            <w:r>
              <w:t xml:space="preserve"> Цветы Мозаика – Синтез Москва,2015</w:t>
            </w:r>
          </w:p>
          <w:p w:rsidR="003D355E" w:rsidRDefault="003D355E">
            <w:r>
              <w:t xml:space="preserve">- С.Н. Николаева «Юный эколог» система работы в старшей группе детского сада Москва, Мозаика -  Синтез, 2010 </w:t>
            </w:r>
          </w:p>
          <w:p w:rsidR="003D355E" w:rsidRDefault="003D355E">
            <w:r>
              <w:t xml:space="preserve">- </w:t>
            </w:r>
            <w:proofErr w:type="spellStart"/>
            <w:r>
              <w:t>О.А.Воронкевич</w:t>
            </w:r>
            <w:proofErr w:type="spellEnd"/>
            <w:r>
              <w:t xml:space="preserve"> Добро пожаловать в экологию Детство – Пресс Санкт –Петербург, 2012</w:t>
            </w:r>
          </w:p>
          <w:p w:rsidR="003D355E" w:rsidRDefault="003D355E">
            <w:r>
              <w:t>- Л.П. Ушакова патриотическое воспитание детей дошкольного возраста. Ознакомление с событиями Великой Отечественной войны 1941- 1945 годов. Санкт – Петербург, Детство – Пресс, 2015</w:t>
            </w:r>
          </w:p>
          <w:p w:rsidR="003D355E" w:rsidRDefault="003D355E">
            <w:r>
              <w:t>- Образовательно-методический комплекс с мультимедийным сопровождением от 4 до 8 лет «МИР РЫБ»</w:t>
            </w:r>
          </w:p>
          <w:p w:rsidR="003D355E" w:rsidRDefault="003D355E">
            <w:r>
              <w:t>- Образовательно-методический комплекс с мультимедийным сопровождением от 4 до 8 лет «МИР ФРУКТОВ»</w:t>
            </w:r>
          </w:p>
          <w:p w:rsidR="003D355E" w:rsidRDefault="003D355E">
            <w:r>
              <w:t>- Образовательно-методический комплекс с мультимедийным сопровождением от 4 до 8 лет «МИР КУСТАРНИКОВ»</w:t>
            </w:r>
          </w:p>
          <w:p w:rsidR="003D355E" w:rsidRDefault="003D355E">
            <w:r>
              <w:t>- Образовательно-методический комплекс с мультимедийным сопровождением от 4 до 8 лет «МИР ЦВЕТОВ»</w:t>
            </w:r>
          </w:p>
          <w:p w:rsidR="003D355E" w:rsidRDefault="003D355E">
            <w:r>
              <w:t>- Образовательно-методический комплекс с мультимедийным сопровождением от 4 до 8 лет «МИР ЗВЕРЕЙ»</w:t>
            </w:r>
          </w:p>
          <w:p w:rsidR="003D355E" w:rsidRDefault="003D355E">
            <w:r>
              <w:t>- Образовательно-методический комплекс с мультимедийным сопровождением от 4 до 8 лет «МИР НАСЕКОМЫХ»</w:t>
            </w:r>
          </w:p>
          <w:p w:rsidR="003D355E" w:rsidRDefault="003D355E">
            <w:r>
              <w:lastRenderedPageBreak/>
              <w:t>- Образовательно-методический комплекс с мультимедийным сопровождением от 4 до 8 лет «МИР ПТИЦ»</w:t>
            </w:r>
          </w:p>
          <w:p w:rsidR="003D355E" w:rsidRDefault="003D355E">
            <w:r>
              <w:t>- Образовательно-методический комплекс с мультимедийным сопровождением от 4 до 8 лет «МИР ДЕРЕВЬЕВ»</w:t>
            </w:r>
          </w:p>
          <w:p w:rsidR="003D355E" w:rsidRDefault="003D355E">
            <w:r>
              <w:t>- Образовательно-методический комплекс с мультимедийным сопровождением от 4 до 8 лет «МИР ДОМАШНИХ ЖИВОТНЫХ И ПТИЦ»</w:t>
            </w:r>
          </w:p>
          <w:p w:rsidR="003D355E" w:rsidRDefault="003D355E">
            <w:r>
              <w:t>- Образовательно-методический комплекс с мультимедийным сопровождением от 4 до 8 лет «МИР ГРИБОВ, ЛЕСНЫХ ЯГОД»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b/>
              </w:rPr>
              <w:t>Первая младшая группа 2-3 года</w:t>
            </w:r>
          </w:p>
          <w:p w:rsidR="003D355E" w:rsidRDefault="003D355E">
            <w:pPr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Помораева</w:t>
            </w:r>
            <w:proofErr w:type="spellEnd"/>
            <w:r>
              <w:t xml:space="preserve"> И.А. Формирование элементарных математических представлений. Вторая группа раннего возраста. Издательство Мозаика-Синтез, Москва, 2016 г. </w:t>
            </w:r>
          </w:p>
          <w:p w:rsidR="003D355E" w:rsidRDefault="003D355E">
            <w:r>
              <w:t xml:space="preserve">- </w:t>
            </w: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саду. Вторая группа раннего возраста. Издательство </w:t>
            </w:r>
            <w:proofErr w:type="spellStart"/>
            <w:r>
              <w:t>Мозаикаи</w:t>
            </w:r>
            <w:proofErr w:type="spellEnd"/>
            <w:r>
              <w:t xml:space="preserve">-Синтез,  Москва, 2016 г. </w:t>
            </w:r>
          </w:p>
          <w:p w:rsidR="003D355E" w:rsidRDefault="003D355E">
            <w:r>
              <w:t xml:space="preserve">- </w:t>
            </w:r>
            <w:proofErr w:type="spellStart"/>
            <w:r>
              <w:t>Теплюк</w:t>
            </w:r>
            <w:proofErr w:type="spellEnd"/>
            <w:r>
              <w:t xml:space="preserve"> С.Н. Занятия на прогулке с малышами 2-4 лет. Издательство Мозаика-Синтез, Москва, 2006 г.</w:t>
            </w:r>
          </w:p>
          <w:p w:rsidR="003D355E" w:rsidRDefault="003D355E">
            <w:r>
              <w:t>- Павлова Л.Н. Развивающие игры-занятия с детьми. От рождения до трёх лет. Издательство Мозаика-Синтез, 2005 г.</w:t>
            </w:r>
          </w:p>
          <w:p w:rsidR="003D355E" w:rsidRDefault="003D355E">
            <w:r>
              <w:t xml:space="preserve">- Пилюгина Э.Г. Сенсорные способности малыша. Издательство Мозаика-Синтез, Москва, 2005 г. </w:t>
            </w:r>
          </w:p>
          <w:p w:rsidR="003D355E" w:rsidRDefault="003D355E">
            <w:pPr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Помораева</w:t>
            </w:r>
            <w:proofErr w:type="spellEnd"/>
            <w:r>
              <w:t xml:space="preserve"> И.А. Формирование элементарных математических представлений. Вторая группа раннего возраста. Издательство Мозаика-Синтез, Москва, 2016 г. </w:t>
            </w:r>
          </w:p>
          <w:p w:rsidR="003D355E" w:rsidRDefault="003D355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- Николаева. С.Н. </w:t>
            </w:r>
            <w:proofErr w:type="spellStart"/>
            <w:r>
              <w:t>Парицальная</w:t>
            </w:r>
            <w:proofErr w:type="spellEnd"/>
            <w:r>
              <w:t xml:space="preserve"> программа «Юный эколог» – </w:t>
            </w:r>
            <w:proofErr w:type="gramStart"/>
            <w:r>
              <w:t>М. :</w:t>
            </w:r>
            <w:proofErr w:type="gramEnd"/>
            <w:r>
              <w:t xml:space="preserve"> Мозаика-Синтез, 2017г.   </w:t>
            </w:r>
          </w:p>
          <w:p w:rsidR="003D355E" w:rsidRDefault="003D355E">
            <w:r>
              <w:rPr>
                <w:iCs/>
              </w:rPr>
              <w:t>- Губанова. Н.Ф –Игровая деятельность в детском саду</w:t>
            </w:r>
            <w:r>
              <w:t xml:space="preserve">– </w:t>
            </w:r>
            <w:proofErr w:type="gramStart"/>
            <w:r>
              <w:t>М. :</w:t>
            </w:r>
            <w:proofErr w:type="gramEnd"/>
            <w:r>
              <w:t xml:space="preserve"> Мозаика-Синтез, 2016г.</w:t>
            </w:r>
          </w:p>
          <w:p w:rsidR="003D355E" w:rsidRDefault="003D355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>
              <w:rPr>
                <w:b/>
              </w:rPr>
              <w:t>Вторая младшая группа 3-4 года</w:t>
            </w:r>
          </w:p>
          <w:p w:rsidR="003D355E" w:rsidRDefault="003D35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ознакомление с предметным и социальным окружением. Младшая группа. Изд. Мозаика – Синтез Москва 2017</w:t>
            </w:r>
          </w:p>
          <w:p w:rsidR="003D355E" w:rsidRDefault="003D35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ознакомление с природой в детском саду. Младшая группа. Изд. Мозаика – Синтез Москва 2017</w:t>
            </w:r>
          </w:p>
          <w:p w:rsidR="003D355E" w:rsidRDefault="003D355E">
            <w:r>
              <w:t>- Понамарёва И.А. формирование элементарных математических представлений. Младшая группа. Изд. Мозаика – Синтез 2017</w:t>
            </w:r>
          </w:p>
          <w:p w:rsidR="003D355E" w:rsidRDefault="003D355E">
            <w:pPr>
              <w:rPr>
                <w:lang w:eastAsia="en-US"/>
              </w:rPr>
            </w:pPr>
            <w:r>
              <w:t xml:space="preserve">- Комплексные занятия по программе «От рождения до школы» под редакцией Н.Е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Васильевой. Младшая группа- Волгоград: Учитель, 2017.-269с.</w:t>
            </w:r>
          </w:p>
          <w:p w:rsidR="003D355E" w:rsidRDefault="003D355E">
            <w:r>
              <w:t>- Новикова В.П. Математика в д.с. младший дошкольный возраст. - М.: МОЗАЙКА –СИНТЕЗ, 2005.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Средняя группа 4-5 лет</w:t>
            </w:r>
          </w:p>
          <w:p w:rsidR="003D355E" w:rsidRDefault="003D355E">
            <w:r>
              <w:t>-Павлова Л.Ю. Сборник дидактических игр по ознакомлению с окружающим. 4-7 лет. –М.: МОЗАИКА-СИНТЕЗ, 2016.</w:t>
            </w:r>
          </w:p>
          <w:p w:rsidR="003D355E" w:rsidRDefault="003D355E">
            <w:r>
              <w:t>-</w:t>
            </w: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окружением.4- 5лет. –М.: МОЗАИКА-СИНТЕЗ, 2014.</w:t>
            </w:r>
          </w:p>
          <w:p w:rsidR="003D355E" w:rsidRDefault="003D355E">
            <w:r>
              <w:t>-</w:t>
            </w: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саду. 4-5лет. –М.: МОЗАИКА-СИНТЕЗ, 2014.</w:t>
            </w:r>
          </w:p>
          <w:p w:rsidR="003D355E" w:rsidRDefault="003D355E">
            <w:r>
              <w:t>-</w:t>
            </w:r>
            <w:proofErr w:type="spellStart"/>
            <w:r>
              <w:t>Веракса</w:t>
            </w:r>
            <w:proofErr w:type="spellEnd"/>
            <w:r>
              <w:t xml:space="preserve"> Н.Е., </w:t>
            </w:r>
            <w:proofErr w:type="spellStart"/>
            <w:r>
              <w:t>Галимов</w:t>
            </w:r>
            <w:proofErr w:type="spellEnd"/>
            <w:r>
              <w:t xml:space="preserve"> О.Р. Познавательно-исследовательская деятельность дошкольников. 4-7л. –М.: МОЗАИКА-СИНТЕЗ, 2014.</w:t>
            </w:r>
          </w:p>
          <w:p w:rsidR="003D355E" w:rsidRDefault="003D355E">
            <w:r>
              <w:t>-</w:t>
            </w: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 элементарных математических представлений. Средняя группа. –М.: МОЗАИКА-СИНТЕЗ, 2016.</w:t>
            </w:r>
          </w:p>
          <w:p w:rsidR="003D355E" w:rsidRDefault="003D355E">
            <w:r>
              <w:t>-Крашенинникова Е.Е., Холодова О.Л. Развитие познавательных способностей дошкольников. 4-7 л. –М.: МОЗАИКА-СИНТЕЗ, 2016.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Старшая группа 5-6 лет</w:t>
            </w:r>
          </w:p>
          <w:p w:rsidR="003D355E" w:rsidRDefault="003D355E">
            <w:r>
              <w:t xml:space="preserve">- Павлова Л.Ю. Сборник дидактических игр по ознакомлению с окружающим. 4-7 </w:t>
            </w:r>
            <w:r>
              <w:lastRenderedPageBreak/>
              <w:t>лет. –М.: МОЗАИКА-СИНТЕЗ, 2016.</w:t>
            </w:r>
          </w:p>
          <w:p w:rsidR="003D355E" w:rsidRDefault="003D355E">
            <w:r>
              <w:t xml:space="preserve">- </w:t>
            </w: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саду. 4-5лет. –М.: МОЗАИКА-СИНТЕЗ, 2014.</w:t>
            </w:r>
          </w:p>
          <w:p w:rsidR="003D355E" w:rsidRDefault="003D355E">
            <w:r>
              <w:t xml:space="preserve">- </w:t>
            </w:r>
            <w:proofErr w:type="spellStart"/>
            <w:r>
              <w:t>Веракса</w:t>
            </w:r>
            <w:proofErr w:type="spellEnd"/>
            <w:r>
              <w:t xml:space="preserve"> Н.Е., </w:t>
            </w:r>
            <w:proofErr w:type="spellStart"/>
            <w:r>
              <w:t>Галимов</w:t>
            </w:r>
            <w:proofErr w:type="spellEnd"/>
            <w:r>
              <w:t xml:space="preserve"> О.Р. Познавательно-исследовательская деятельность дошкольников. 4-7л. –М.: МОЗАИКА-СИНТЕЗ, 2014.</w:t>
            </w:r>
          </w:p>
          <w:p w:rsidR="003D355E" w:rsidRDefault="003D355E">
            <w:r>
              <w:t xml:space="preserve">- </w:t>
            </w: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 элементарных математических представлений. Средняя группа. –М.: МОЗАИКА-СИНТЕЗ, 2016.</w:t>
            </w:r>
          </w:p>
          <w:p w:rsidR="003D355E" w:rsidRDefault="003D355E">
            <w:r>
              <w:t>- Крашенинникова Е.Е., Холодова О.Л. Развитие познавательных способностей дошкольников. 4-7 л. –М.: МОЗАИКА-СИНТЕЗ, 2016</w:t>
            </w:r>
          </w:p>
          <w:p w:rsidR="003D355E" w:rsidRDefault="003D355E">
            <w:pPr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окружением. Старшая группа- М.: Мозаика-Синтез, 2015 </w:t>
            </w:r>
          </w:p>
          <w:p w:rsidR="003D355E" w:rsidRDefault="003D355E">
            <w:r>
              <w:t xml:space="preserve">- Рабочие тетради: Дарья Денисова, Юрий </w:t>
            </w:r>
            <w:proofErr w:type="spellStart"/>
            <w:r>
              <w:t>Дорожин</w:t>
            </w:r>
            <w:proofErr w:type="spellEnd"/>
            <w:r>
              <w:t>. Математика для дошкольников:  Старшая группа</w:t>
            </w:r>
          </w:p>
          <w:p w:rsidR="003D355E" w:rsidRDefault="003D355E">
            <w:r>
              <w:t>- Плакаты: «Счет до 10»; «Форма».</w:t>
            </w:r>
          </w:p>
          <w:p w:rsidR="003D355E" w:rsidRDefault="003D355E">
            <w:r>
              <w:t>- Серия «Мир в картинках»: «Домашние животные»; «Деревья и листья»; «Домашние птицы»; «Животные жарких стран»; «Насекомые»; «Фрукты»; «Цветы»; «Ягоды лесные»; «Ягоды садовые»; «Зимующие птицы»; «Птицы средней полосы»; «Дикие животные»; «Авиация»; «Бытовая техника»; «Инструменты»; «Космос»; «Посуда»; «Профессии».</w:t>
            </w:r>
          </w:p>
          <w:p w:rsidR="003D355E" w:rsidRDefault="003D355E">
            <w:r>
              <w:t>- Серия «Рассказы по картинкам»: «Весна»; «Зима»; «Лето»; «Осень»; «Времена года».</w:t>
            </w:r>
          </w:p>
          <w:p w:rsidR="003D355E" w:rsidRDefault="003D355E">
            <w:r>
              <w:t>Николаева С.Н комплексные занятия по экологии. Старший дошкольный возраст. Москва 2007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Подготовительная группа 6-7 лет</w:t>
            </w:r>
          </w:p>
          <w:p w:rsidR="003D355E" w:rsidRDefault="003D355E">
            <w:pPr>
              <w:rPr>
                <w:lang w:eastAsia="en-US"/>
              </w:rPr>
            </w:pPr>
            <w:r>
              <w:t xml:space="preserve">- Формирование элементарных математических представлений» подготовительная группа авт. И.А. </w:t>
            </w:r>
            <w:proofErr w:type="spellStart"/>
            <w:r>
              <w:t>Помораева</w:t>
            </w:r>
            <w:proofErr w:type="spellEnd"/>
            <w:r>
              <w:t xml:space="preserve">, В.А. </w:t>
            </w:r>
            <w:proofErr w:type="spellStart"/>
            <w:r>
              <w:t>Позина</w:t>
            </w:r>
            <w:proofErr w:type="spellEnd"/>
            <w:r>
              <w:t xml:space="preserve"> издательство Мозаика – Синтез, М., 2014год</w:t>
            </w:r>
          </w:p>
          <w:p w:rsidR="003D355E" w:rsidRDefault="003D355E">
            <w:r>
              <w:t xml:space="preserve">- «Ознакомление с предметным и социальным окружением» подготовительная группа авт. О.В. </w:t>
            </w:r>
            <w:proofErr w:type="spellStart"/>
            <w:r>
              <w:t>Дыбина</w:t>
            </w:r>
            <w:proofErr w:type="spellEnd"/>
            <w:r>
              <w:t xml:space="preserve"> Москва, Мозаика - Синтез, 2014 год</w:t>
            </w:r>
          </w:p>
          <w:p w:rsidR="003D355E" w:rsidRDefault="003D355E">
            <w:r>
              <w:t>- «Юный эколог» система работы в подготовительной группе детского сада авт. С.Н.Николаева Москва, Мозаика - Синтез, 2010 год</w:t>
            </w:r>
          </w:p>
          <w:p w:rsidR="003D355E" w:rsidRDefault="003D355E">
            <w:r>
              <w:t xml:space="preserve">Примерное комплексно – тематическое планирование к программе «От рождения до школы» подготовительная группа.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>, Мозаика – Синтез, Москва, 2015</w:t>
            </w:r>
          </w:p>
          <w:p w:rsidR="003D355E" w:rsidRDefault="003D355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Р.М. </w:t>
            </w:r>
            <w:proofErr w:type="spellStart"/>
            <w:r>
              <w:rPr>
                <w:lang w:eastAsia="ru-RU"/>
              </w:rPr>
              <w:t>Хамидулина</w:t>
            </w:r>
            <w:proofErr w:type="spellEnd"/>
            <w:r>
              <w:rPr>
                <w:lang w:eastAsia="ru-RU"/>
              </w:rPr>
              <w:t xml:space="preserve"> Математика, Подготовка к школе Экзамен Москва,2009</w:t>
            </w:r>
          </w:p>
          <w:p w:rsidR="003D355E" w:rsidRDefault="003D355E">
            <w:pPr>
              <w:rPr>
                <w:rFonts w:eastAsia="Calibri"/>
                <w:lang w:eastAsia="en-US"/>
              </w:rPr>
            </w:pPr>
            <w:r>
              <w:t xml:space="preserve">- О.В. </w:t>
            </w:r>
            <w:proofErr w:type="spellStart"/>
            <w:r>
              <w:t>Дыбина</w:t>
            </w:r>
            <w:proofErr w:type="spellEnd"/>
            <w:r>
              <w:t xml:space="preserve"> «Ознакомление с предметным и социальным окружением» старшая группа Москва, Мозаика -  Синтез, 2015 год</w:t>
            </w:r>
          </w:p>
          <w:p w:rsidR="003D355E" w:rsidRDefault="003D355E">
            <w:pPr>
              <w:rPr>
                <w:lang w:eastAsia="en-US"/>
              </w:rPr>
            </w:pPr>
            <w:r>
              <w:t>- М. Константиновский, М. Смирнова Как ткани ткут и нити прядут малыш, Москва, 2000</w:t>
            </w:r>
          </w:p>
          <w:p w:rsidR="003D355E" w:rsidRDefault="003D355E">
            <w:r>
              <w:t>- Л.Б. Дерягина Картотека портретов детских писателей ДЕТСТВО- ПРЕСС, 2013</w:t>
            </w:r>
          </w:p>
          <w:p w:rsidR="003D355E" w:rsidRDefault="003D355E">
            <w:r>
              <w:t xml:space="preserve">- Т. </w:t>
            </w:r>
            <w:proofErr w:type="spellStart"/>
            <w:r>
              <w:t>Минишева</w:t>
            </w:r>
            <w:proofErr w:type="spellEnd"/>
            <w:r>
              <w:t xml:space="preserve"> Инструменты домашнего мастера Мозаика – Синтез Москва,2016</w:t>
            </w:r>
          </w:p>
          <w:p w:rsidR="003D355E" w:rsidRDefault="003D355E">
            <w:r>
              <w:t xml:space="preserve">- Т. </w:t>
            </w:r>
            <w:proofErr w:type="spellStart"/>
            <w:r>
              <w:t>Минишева</w:t>
            </w:r>
            <w:proofErr w:type="spellEnd"/>
            <w:r>
              <w:t xml:space="preserve"> Деревья и листья Мозаика – Синтез Москва,2016</w:t>
            </w:r>
          </w:p>
          <w:p w:rsidR="003D355E" w:rsidRDefault="003D355E">
            <w:r>
              <w:t xml:space="preserve">- Т. </w:t>
            </w:r>
            <w:proofErr w:type="spellStart"/>
            <w:r>
              <w:t>Минишева</w:t>
            </w:r>
            <w:proofErr w:type="spellEnd"/>
            <w:r>
              <w:t xml:space="preserve"> Собаки. Друзья и помощники Мозаика – Синтез Москва,2016</w:t>
            </w:r>
          </w:p>
          <w:p w:rsidR="003D355E" w:rsidRDefault="003D355E">
            <w:r>
              <w:t xml:space="preserve">- Т. </w:t>
            </w:r>
            <w:proofErr w:type="spellStart"/>
            <w:r>
              <w:t>Минишева</w:t>
            </w:r>
            <w:proofErr w:type="spellEnd"/>
            <w:r>
              <w:t xml:space="preserve"> Цветы Мозаика – Синтез Москва,2015</w:t>
            </w:r>
          </w:p>
          <w:p w:rsidR="003D355E" w:rsidRDefault="003D355E">
            <w:r>
              <w:t xml:space="preserve">- О.А. </w:t>
            </w:r>
            <w:proofErr w:type="spellStart"/>
            <w:r>
              <w:t>Воронкевич</w:t>
            </w:r>
            <w:proofErr w:type="spellEnd"/>
            <w:r>
              <w:t xml:space="preserve"> Добро пожаловать в экологию Детство – Пресс Санкт –Петербург, 2012</w:t>
            </w:r>
          </w:p>
          <w:p w:rsidR="003D355E" w:rsidRDefault="003D355E">
            <w:r>
              <w:t>- Плакаты: «Счет до 10»; «Форма».</w:t>
            </w:r>
          </w:p>
        </w:tc>
      </w:tr>
      <w:tr w:rsidR="003D355E" w:rsidTr="003A046A">
        <w:trPr>
          <w:trHeight w:val="9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5E" w:rsidRDefault="003D355E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Программы,</w:t>
            </w:r>
          </w:p>
          <w:p w:rsidR="003D355E" w:rsidRDefault="003D355E">
            <w:pPr>
              <w:ind w:left="22"/>
              <w:rPr>
                <w:b/>
              </w:rPr>
            </w:pPr>
            <w:r>
              <w:rPr>
                <w:b/>
              </w:rPr>
              <w:t xml:space="preserve">технологии и пособия пособий по </w:t>
            </w:r>
            <w:r>
              <w:rPr>
                <w:b/>
              </w:rPr>
              <w:lastRenderedPageBreak/>
              <w:t>образовательной области «Художественно-эстетическое развитие»</w:t>
            </w:r>
          </w:p>
          <w:p w:rsidR="003D355E" w:rsidRDefault="003D355E">
            <w:pPr>
              <w:pStyle w:val="a4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5E" w:rsidRDefault="003D355E">
            <w:pPr>
              <w:rPr>
                <w:lang w:eastAsia="en-US"/>
              </w:rPr>
            </w:pPr>
            <w:r>
              <w:lastRenderedPageBreak/>
              <w:t xml:space="preserve">- Основная образовательная программа дошкольного образования «От рождения до школы» Под редакцией Н.Е.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 Издание 4-е, переработанное, Мозаика – Синтез, Москва, 2016</w:t>
            </w:r>
          </w:p>
          <w:p w:rsidR="003D355E" w:rsidRDefault="003D355E">
            <w:pPr>
              <w:rPr>
                <w:rFonts w:eastAsia="Calibri"/>
              </w:rPr>
            </w:pPr>
            <w:r>
              <w:rPr>
                <w:b/>
              </w:rPr>
              <w:t>Первая младшая группа 2-3 года</w:t>
            </w:r>
          </w:p>
          <w:p w:rsidR="003D355E" w:rsidRDefault="003D355E">
            <w:pPr>
              <w:rPr>
                <w:lang w:eastAsia="en-US"/>
              </w:rPr>
            </w:pPr>
            <w:r>
              <w:t xml:space="preserve">- Лыкова И.А. Изобразительная деятельность в детском саду. Первая младшая </w:t>
            </w:r>
            <w:r>
              <w:lastRenderedPageBreak/>
              <w:t xml:space="preserve">группа. Издательский дом «Цветной мир», Москва, 2017 г. </w:t>
            </w:r>
          </w:p>
          <w:p w:rsidR="003D355E" w:rsidRDefault="003D355E">
            <w:r>
              <w:t xml:space="preserve">- </w:t>
            </w:r>
            <w:proofErr w:type="spellStart"/>
            <w:r>
              <w:t>Антипина.Е.А</w:t>
            </w:r>
            <w:proofErr w:type="spellEnd"/>
            <w:r>
              <w:t>. Театрализованная деятельность в детском саду – Творческий центр Москва 2009г.</w:t>
            </w:r>
          </w:p>
          <w:p w:rsidR="003D355E" w:rsidRDefault="003D355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rPr>
                <w:iCs/>
              </w:rPr>
              <w:t>- Комарова Т.С. – Детское художественное творчество</w:t>
            </w:r>
            <w:r>
              <w:t xml:space="preserve">– </w:t>
            </w:r>
            <w:proofErr w:type="gramStart"/>
            <w:r>
              <w:t>М. :</w:t>
            </w:r>
            <w:proofErr w:type="gramEnd"/>
            <w:r>
              <w:t xml:space="preserve"> Мозаика-Синтез, 2017г.</w:t>
            </w:r>
          </w:p>
          <w:p w:rsidR="003D355E" w:rsidRDefault="003D355E">
            <w:r>
              <w:t>- Малышева. А.Н., Ермолаева. Н.В. – Аппликация в детском саду- Ярославль. «Академия холдинг» -2004г.</w:t>
            </w:r>
          </w:p>
          <w:p w:rsidR="003D355E" w:rsidRDefault="003D355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>
              <w:rPr>
                <w:b/>
              </w:rPr>
              <w:t>Вторая младшая группа 3-4 года</w:t>
            </w:r>
          </w:p>
          <w:p w:rsidR="003D355E" w:rsidRDefault="003D35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Лыкова И.А Изобразительная деятельность в детском саду. Вторая младшая группа. Изд. дом «Цветной мир» 2018</w:t>
            </w:r>
          </w:p>
          <w:p w:rsidR="003D355E" w:rsidRDefault="003D355E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- Лыкова И.А. Конструирование в детском саду. Вторая младшая группа. Изд. дом «Цветной мир» Москва 2015</w:t>
            </w:r>
          </w:p>
          <w:p w:rsidR="003D355E" w:rsidRDefault="003D35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Комплексные занятия по изобразительной деятельности по программе «От рождения до школы» под редакцией Н.Е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Т.С. Комаровой, М.А. Васильевой. Младшая группа- Волгоград: Учитель, 2017.-109с.</w:t>
            </w:r>
          </w:p>
          <w:p w:rsidR="003D355E" w:rsidRDefault="003D355E">
            <w:r>
              <w:t xml:space="preserve">- Комарова Т.С. Изобразительная деятельность в детском саду: младшая группа. - М.: МОЗАЙКА –СИНТЕЗ, </w:t>
            </w:r>
            <w:proofErr w:type="gramStart"/>
            <w:r>
              <w:t>2017.-</w:t>
            </w:r>
            <w:proofErr w:type="gramEnd"/>
            <w:r>
              <w:t xml:space="preserve">112с: </w:t>
            </w:r>
            <w:proofErr w:type="spellStart"/>
            <w:r>
              <w:t>цв</w:t>
            </w:r>
            <w:proofErr w:type="spellEnd"/>
            <w:r>
              <w:t>. вкл.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Средняя группа 4-5 лет</w:t>
            </w:r>
          </w:p>
          <w:p w:rsidR="003D355E" w:rsidRDefault="003D355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Комарова Т. С. Изобразительная деятельность в детском саду. 5-6л. — М.: МОЗАИКА-СИНТЕЗ, 2016.</w:t>
            </w:r>
          </w:p>
          <w:p w:rsidR="003D355E" w:rsidRDefault="003D355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Куцакова</w:t>
            </w:r>
            <w:proofErr w:type="spellEnd"/>
            <w:r>
              <w:rPr>
                <w:lang w:eastAsia="en-US"/>
              </w:rPr>
              <w:t xml:space="preserve"> Л.В. Конструирование из строительного материала. 5-6л. –М.: МОЗАИКА-СИНТЕЗ, 2015.</w:t>
            </w:r>
          </w:p>
          <w:p w:rsidR="003D355E" w:rsidRDefault="003D355E">
            <w:r>
              <w:rPr>
                <w:lang w:eastAsia="en-US"/>
              </w:rPr>
              <w:t xml:space="preserve">- Комарова Т.С. Развитие художественных способностей дошкольников. 3-7л. –М.: МОЗАИКА-СИНТЕЗ, 2016. 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Старшая группа 5-6 лет</w:t>
            </w:r>
          </w:p>
          <w:p w:rsidR="003D355E" w:rsidRDefault="003D355E">
            <w:pPr>
              <w:rPr>
                <w:lang w:eastAsia="en-US"/>
              </w:rPr>
            </w:pPr>
            <w:r>
              <w:t>- Комарова Т.С. Изобразительная деятельность в детском саду. Старшая группа (5-6 лет) М.: Мозаика-Синтез, 2015</w:t>
            </w:r>
          </w:p>
          <w:p w:rsidR="003D355E" w:rsidRDefault="003D355E">
            <w:r>
              <w:t xml:space="preserve">- </w:t>
            </w:r>
            <w:proofErr w:type="spellStart"/>
            <w:r>
              <w:t>Куцакова</w:t>
            </w:r>
            <w:proofErr w:type="spellEnd"/>
            <w:r>
              <w:t xml:space="preserve"> Л.В, Конструирование из строительного материала. Старшая группа (5-6 лет) М.: Мозаика-Синтез, 2015</w:t>
            </w:r>
          </w:p>
          <w:p w:rsidR="003D355E" w:rsidRDefault="003D355E">
            <w:r>
              <w:t xml:space="preserve">- Лыкова И.А. Изобразительная деятельность в детском саду старшая группа. Москва 2016 </w:t>
            </w:r>
          </w:p>
          <w:p w:rsidR="003D355E" w:rsidRDefault="003D355E">
            <w:r>
              <w:t>- Серия «Мир в картинках»: «Гжель»; «Городецкая роспись»; «Дымковская игрушка»; «Хохлома»; «</w:t>
            </w:r>
            <w:proofErr w:type="spellStart"/>
            <w:r>
              <w:t>Филимововская</w:t>
            </w:r>
            <w:proofErr w:type="spellEnd"/>
            <w:r>
              <w:t xml:space="preserve"> игрушка»; «</w:t>
            </w:r>
            <w:proofErr w:type="spellStart"/>
            <w:r>
              <w:t>Полхов</w:t>
            </w:r>
            <w:proofErr w:type="spellEnd"/>
            <w:r>
              <w:t>-Майдан», «</w:t>
            </w:r>
            <w:proofErr w:type="spellStart"/>
            <w:r>
              <w:t>Каргопольская</w:t>
            </w:r>
            <w:proofErr w:type="spellEnd"/>
            <w:r>
              <w:t xml:space="preserve"> игрушка».</w:t>
            </w:r>
          </w:p>
          <w:p w:rsidR="003D355E" w:rsidRDefault="003D355E">
            <w:pPr>
              <w:rPr>
                <w:b/>
              </w:rPr>
            </w:pPr>
            <w:r>
              <w:rPr>
                <w:b/>
              </w:rPr>
              <w:t>Подготовительная группа 6-7 лет</w:t>
            </w:r>
          </w:p>
          <w:p w:rsidR="003D355E" w:rsidRDefault="003D355E">
            <w:r>
              <w:t xml:space="preserve">- Примерное комплексно – тематическое планирование к программе «От рождения до школы» подготовительная группа.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>, Мозаика – Синтез, Москва, 2015</w:t>
            </w:r>
          </w:p>
          <w:p w:rsidR="003D355E" w:rsidRDefault="003D355E">
            <w:r>
              <w:t xml:space="preserve">- Т.С. Комарова «Изобразительная деятельность в детском саду» подготовительная группа Москва-Синтез, М., 2015  </w:t>
            </w:r>
          </w:p>
          <w:p w:rsidR="003D355E" w:rsidRDefault="003D355E">
            <w:r>
              <w:t xml:space="preserve">- </w:t>
            </w:r>
            <w:proofErr w:type="spellStart"/>
            <w:r>
              <w:t>Л.В.Куцакова</w:t>
            </w:r>
            <w:proofErr w:type="spellEnd"/>
            <w:r>
              <w:t xml:space="preserve"> Конструирование из строительного материала подготовительная группа Москва-Синтез, М., 2014 г</w:t>
            </w:r>
          </w:p>
          <w:p w:rsidR="003D355E" w:rsidRDefault="003D355E">
            <w:r>
              <w:t>- И. А. Лыкова Изобразительная деятельность в детском саду подготовительная группа Издательский дом «Цветной мир», Творческий центр Сфера, Москва 2011г.</w:t>
            </w:r>
          </w:p>
          <w:p w:rsidR="003D355E" w:rsidRDefault="003D355E">
            <w:r>
              <w:t xml:space="preserve">- И.А. Лыкова </w:t>
            </w:r>
            <w:proofErr w:type="spellStart"/>
            <w:r>
              <w:t>Филимоновская</w:t>
            </w:r>
            <w:proofErr w:type="spellEnd"/>
            <w:r>
              <w:t xml:space="preserve"> игрушка Художественный альбом для детского творчества Цветной мир, 2015</w:t>
            </w:r>
          </w:p>
          <w:p w:rsidR="003D355E" w:rsidRDefault="003D355E">
            <w:r>
              <w:t>- И.А. Лыкова Румяные матрёшки Художественный альбом для детского творчества Цветной мир, 2013</w:t>
            </w:r>
          </w:p>
          <w:p w:rsidR="003D355E" w:rsidRDefault="003D355E">
            <w:r>
              <w:t xml:space="preserve">- Искусство –детям. </w:t>
            </w:r>
            <w:proofErr w:type="spellStart"/>
            <w:r>
              <w:t>Жестовский</w:t>
            </w:r>
            <w:proofErr w:type="spellEnd"/>
            <w:r>
              <w:t xml:space="preserve"> букет. Рабочая тетрадь. Мозаика – Синтез Москва,2013</w:t>
            </w:r>
          </w:p>
          <w:p w:rsidR="003D355E" w:rsidRDefault="003D355E">
            <w:r>
              <w:t>- Искусство –детям. Сказочная гжель. Рабочая тетрадь. Мозаика – Синтез Москва,2013</w:t>
            </w:r>
          </w:p>
          <w:p w:rsidR="003D355E" w:rsidRDefault="003D355E">
            <w:r>
              <w:t xml:space="preserve">- Искусство –детям. Городецкая роспись. Рабочая тетрадь. Мозаика – Синтез </w:t>
            </w:r>
            <w:r>
              <w:lastRenderedPageBreak/>
              <w:t>Москва,2013</w:t>
            </w:r>
          </w:p>
          <w:p w:rsidR="003D355E" w:rsidRDefault="003D355E">
            <w:r>
              <w:t xml:space="preserve">- Искусство –детям. </w:t>
            </w:r>
            <w:proofErr w:type="spellStart"/>
            <w:r>
              <w:t>Каргопольская</w:t>
            </w:r>
            <w:proofErr w:type="spellEnd"/>
            <w:r>
              <w:t xml:space="preserve"> игрушка. Рабочая тетрадь. Мозаика – Синтез Москва,2013</w:t>
            </w:r>
          </w:p>
          <w:p w:rsidR="003D355E" w:rsidRDefault="003D355E">
            <w:r>
              <w:t>- Искусство –детям. Дымковская игрушка. Рабочая тетрадь. Мозаика – Синтез Москва,2013</w:t>
            </w:r>
          </w:p>
          <w:p w:rsidR="003D355E" w:rsidRDefault="003D355E">
            <w:r>
              <w:t xml:space="preserve">- Искусство –детям. Хохломская роспись. Рабочая тетрадь. Мозаика – Синтез Москва,2013 </w:t>
            </w:r>
          </w:p>
          <w:p w:rsidR="003D355E" w:rsidRDefault="003D355E">
            <w:r>
              <w:t xml:space="preserve">- Конструирование из строительного материала подготовительная группа авт. </w:t>
            </w:r>
            <w:proofErr w:type="spellStart"/>
            <w:r>
              <w:t>Л.В.Куцакова</w:t>
            </w:r>
            <w:proofErr w:type="spellEnd"/>
            <w:r>
              <w:t xml:space="preserve"> Москва-Синтез, М., 2014 г</w:t>
            </w:r>
          </w:p>
        </w:tc>
      </w:tr>
    </w:tbl>
    <w:p w:rsidR="003D355E" w:rsidRDefault="003D355E" w:rsidP="003D355E">
      <w:pPr>
        <w:rPr>
          <w:b/>
        </w:rPr>
      </w:pPr>
    </w:p>
    <w:p w:rsidR="003D355E" w:rsidRDefault="003D355E" w:rsidP="003D355E">
      <w:pPr>
        <w:rPr>
          <w:b/>
        </w:rPr>
      </w:pPr>
    </w:p>
    <w:p w:rsidR="00AB68DE" w:rsidRPr="00620C15" w:rsidRDefault="00AB68DE" w:rsidP="00AB68DE">
      <w:pPr>
        <w:jc w:val="center"/>
        <w:rPr>
          <w:b/>
        </w:rPr>
      </w:pPr>
      <w:r w:rsidRPr="00620C15">
        <w:rPr>
          <w:b/>
        </w:rPr>
        <w:t>IV. ДОПОЛНИТЕЛЬНЫЙ  РАЗДЕЛ.</w:t>
      </w:r>
    </w:p>
    <w:p w:rsidR="00AB68DE" w:rsidRDefault="00AB68DE" w:rsidP="00AB68DE">
      <w:pPr>
        <w:numPr>
          <w:ilvl w:val="1"/>
          <w:numId w:val="1"/>
        </w:numPr>
        <w:tabs>
          <w:tab w:val="clear" w:pos="1440"/>
          <w:tab w:val="num" w:pos="1276"/>
        </w:tabs>
        <w:ind w:hanging="731"/>
        <w:rPr>
          <w:b/>
        </w:rPr>
      </w:pPr>
      <w:r>
        <w:rPr>
          <w:b/>
        </w:rPr>
        <w:t xml:space="preserve">Краткая презентация </w:t>
      </w:r>
      <w:r w:rsidRPr="00620C15">
        <w:rPr>
          <w:b/>
        </w:rPr>
        <w:t xml:space="preserve">Программы </w:t>
      </w:r>
    </w:p>
    <w:p w:rsidR="003D355E" w:rsidRPr="003D355E" w:rsidRDefault="003D355E" w:rsidP="003D355E">
      <w:pPr>
        <w:ind w:firstLine="708"/>
        <w:jc w:val="both"/>
      </w:pPr>
      <w:r w:rsidRPr="003D355E">
        <w:t>Уважаемые родители, наша дошкол</w:t>
      </w:r>
      <w:r>
        <w:t>ьная организация реализует обра</w:t>
      </w:r>
      <w:r w:rsidRPr="003D355E">
        <w:t>зовательную программу дошкольного обра</w:t>
      </w:r>
      <w:r>
        <w:t>зования (далее по тексту – Про</w:t>
      </w:r>
      <w:r w:rsidRPr="003D355E">
        <w:t>грамма), которая разработана в соответст</w:t>
      </w:r>
      <w:r>
        <w:t xml:space="preserve">вии с требованиями Федерального </w:t>
      </w:r>
      <w:r w:rsidRPr="003D355E">
        <w:t>государственного образовательного стандарта дошкольного образования.</w:t>
      </w:r>
    </w:p>
    <w:p w:rsidR="003D355E" w:rsidRPr="003D355E" w:rsidRDefault="003D355E" w:rsidP="003D355E">
      <w:pPr>
        <w:ind w:firstLine="708"/>
        <w:jc w:val="both"/>
      </w:pPr>
      <w:r w:rsidRPr="003D355E">
        <w:t>Программа сформирована как программа психолого-педагогическойподдержки позитивной социализации и ин</w:t>
      </w:r>
      <w:r>
        <w:t>дивидуализации, развития лично</w:t>
      </w:r>
      <w:r w:rsidRPr="003D355E">
        <w:t>сти детей дошкольного возраста. Програм</w:t>
      </w:r>
      <w:r>
        <w:t xml:space="preserve">му легко можно адаптировать под </w:t>
      </w:r>
      <w:r w:rsidRPr="003D355E">
        <w:t>потребности и возможности Вашего ребенка.</w:t>
      </w:r>
    </w:p>
    <w:p w:rsidR="003D355E" w:rsidRDefault="003D355E" w:rsidP="003D355E">
      <w:pPr>
        <w:ind w:firstLine="708"/>
        <w:jc w:val="both"/>
      </w:pPr>
      <w:r w:rsidRPr="003D355E">
        <w:t>В Программе дано описание особ</w:t>
      </w:r>
      <w:r>
        <w:t>енностей развития детей дошкольного возраста</w:t>
      </w:r>
      <w:r w:rsidRPr="003D355E">
        <w:t>, определено соде</w:t>
      </w:r>
      <w:r>
        <w:t>ржание образовательной работы с Вашими детьми.</w:t>
      </w:r>
    </w:p>
    <w:p w:rsidR="003D355E" w:rsidRPr="003D355E" w:rsidRDefault="003D355E" w:rsidP="003D355E">
      <w:pPr>
        <w:ind w:firstLine="708"/>
        <w:jc w:val="both"/>
      </w:pPr>
      <w:r w:rsidRPr="003D355E">
        <w:t>Целью Программы, определяемой</w:t>
      </w:r>
      <w:r>
        <w:t xml:space="preserve"> участниками образовательных от</w:t>
      </w:r>
      <w:r w:rsidRPr="003D355E">
        <w:t xml:space="preserve">ношений, является обеспечение условий </w:t>
      </w:r>
      <w:r>
        <w:t>для развития личности детей до</w:t>
      </w:r>
      <w:r w:rsidRPr="003D355E">
        <w:t>школьного возраста в различных видах общ</w:t>
      </w:r>
      <w:r>
        <w:t xml:space="preserve">ения и деятельности с учетом их </w:t>
      </w:r>
      <w:r w:rsidRPr="003D355E">
        <w:t>возрастных, индивидуальных психологич</w:t>
      </w:r>
      <w:r>
        <w:t xml:space="preserve">еских и физиологических особенностей. </w:t>
      </w:r>
      <w:r w:rsidRPr="003D355E">
        <w:t>Данная цель достигается через решение следующих задач:</w:t>
      </w:r>
    </w:p>
    <w:p w:rsidR="003D355E" w:rsidRPr="003D355E" w:rsidRDefault="003D355E" w:rsidP="003D355E">
      <w:pPr>
        <w:jc w:val="both"/>
      </w:pPr>
      <w:r w:rsidRPr="003D355E">
        <w:t>• Обеспечить равные возможности дл</w:t>
      </w:r>
      <w:r>
        <w:t xml:space="preserve">я полноценного развития каждого </w:t>
      </w:r>
      <w:r w:rsidRPr="003D355E">
        <w:t>ребенка в период дошкольного детс</w:t>
      </w:r>
      <w:r>
        <w:t>тва независимо от места житель</w:t>
      </w:r>
      <w:r w:rsidRPr="003D355E">
        <w:t>ства, пола, нации, языка, социальног</w:t>
      </w:r>
      <w:r>
        <w:t xml:space="preserve">о статуса, психофизиологических </w:t>
      </w:r>
      <w:r w:rsidRPr="003D355E">
        <w:t>и других особенностей (в том числ</w:t>
      </w:r>
      <w:r>
        <w:t>е ограниченных возможностей здо</w:t>
      </w:r>
      <w:r w:rsidRPr="003D355E">
        <w:t>ровья;</w:t>
      </w:r>
    </w:p>
    <w:p w:rsidR="003D355E" w:rsidRPr="003D355E" w:rsidRDefault="003D355E" w:rsidP="003D355E">
      <w:pPr>
        <w:jc w:val="both"/>
      </w:pPr>
      <w:r w:rsidRPr="003D355E">
        <w:t>• Формировать общую культуру лично</w:t>
      </w:r>
      <w:r>
        <w:t xml:space="preserve">сти детей, в том числе ценности </w:t>
      </w:r>
      <w:r w:rsidRPr="003D355E">
        <w:t>здорового образа жизни, развивать и</w:t>
      </w:r>
      <w:r>
        <w:t>х социальные, нравственные, эс</w:t>
      </w:r>
      <w:r w:rsidRPr="003D355E">
        <w:t>тетические, интеллектуальные, физические качества, инициативность,самостоятельность и ответственнос</w:t>
      </w:r>
      <w:r>
        <w:t>ть ребенка, формировать предпо</w:t>
      </w:r>
      <w:r w:rsidRPr="003D355E">
        <w:t>сылки учебной деятельности;</w:t>
      </w:r>
    </w:p>
    <w:p w:rsidR="003D355E" w:rsidRPr="003D355E" w:rsidRDefault="003D355E" w:rsidP="003D355E">
      <w:pPr>
        <w:jc w:val="both"/>
      </w:pPr>
      <w:r w:rsidRPr="003D355E">
        <w:t>• Обеспечить психолого-педагогич</w:t>
      </w:r>
      <w:r>
        <w:t>ескую поддержку семьи и повыше</w:t>
      </w:r>
      <w:r w:rsidRPr="003D355E">
        <w:t>ние компетентности родителей (зако</w:t>
      </w:r>
      <w:r>
        <w:t xml:space="preserve">нных представителей) в вопросах </w:t>
      </w:r>
      <w:r w:rsidRPr="003D355E">
        <w:t>развития и образования, охраны и укрепления здоровья детей;</w:t>
      </w:r>
    </w:p>
    <w:p w:rsidR="00AB68DE" w:rsidRPr="00620C15" w:rsidRDefault="00AB68DE" w:rsidP="00AB68DE">
      <w:pPr>
        <w:rPr>
          <w:b/>
        </w:rPr>
      </w:pPr>
    </w:p>
    <w:p w:rsidR="00AB68DE" w:rsidRPr="00620C15" w:rsidRDefault="00AB68DE" w:rsidP="00AB68DE">
      <w:pPr>
        <w:rPr>
          <w:b/>
        </w:rPr>
      </w:pPr>
      <w:r w:rsidRPr="00620C15">
        <w:tab/>
      </w:r>
      <w:r w:rsidRPr="00620C15">
        <w:rPr>
          <w:b/>
        </w:rPr>
        <w:t>1.1 Возрастные и иные категории детей, на которых ориентирована Программа</w:t>
      </w:r>
    </w:p>
    <w:p w:rsidR="00AB68DE" w:rsidRPr="00620C15" w:rsidRDefault="00AB68DE" w:rsidP="003D355E">
      <w:pPr>
        <w:ind w:firstLine="708"/>
        <w:jc w:val="both"/>
      </w:pPr>
      <w:r w:rsidRPr="00620C15">
        <w:t>Воспитание и обучение в детском саду носит светский, общедоступный характер и ведется на русском языке.</w:t>
      </w:r>
    </w:p>
    <w:p w:rsidR="00AB68DE" w:rsidRPr="00620C15" w:rsidRDefault="00AB68DE" w:rsidP="003D355E">
      <w:pPr>
        <w:ind w:firstLine="708"/>
        <w:jc w:val="both"/>
      </w:pPr>
      <w:r w:rsidRPr="00620C15">
        <w:t xml:space="preserve">Образовательная программа МБДОУ «Уярский ДСКН «Планета детства» разработана в соответствии с ФГОС дошкольного образования. </w:t>
      </w:r>
      <w:r>
        <w:t xml:space="preserve">Программа </w:t>
      </w:r>
      <w:r w:rsidRPr="00620C15">
        <w:t xml:space="preserve">обеспечивает разностороннее развитие детей в возрасте от 1 года до 7 лет с учетом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 - эстетическому. </w:t>
      </w:r>
    </w:p>
    <w:p w:rsidR="00AB68DE" w:rsidRPr="00620C15" w:rsidRDefault="00AB68DE" w:rsidP="003D355E">
      <w:pPr>
        <w:jc w:val="both"/>
      </w:pPr>
      <w:r w:rsidRPr="00620C15">
        <w:t>В детском саду воспитывается 282 ребенка.Общее количество групп – 12</w:t>
      </w:r>
      <w:r>
        <w:t xml:space="preserve">, </w:t>
      </w:r>
      <w:r w:rsidRPr="00620C15">
        <w:t>2 группы раннего возраста –</w:t>
      </w:r>
      <w:r>
        <w:t xml:space="preserve"> 42 ребенка 2 группы </w:t>
      </w:r>
      <w:r w:rsidRPr="00620C15">
        <w:t xml:space="preserve">2 младшего возраста, 3 группы среднего </w:t>
      </w:r>
      <w:r w:rsidRPr="00620C15">
        <w:lastRenderedPageBreak/>
        <w:t>возраста, 2 группы старшего возраста, 2 группы подготовительного возраста, 8 общеразвивающих групп для детей дошкольного возраста – 251</w:t>
      </w:r>
      <w:proofErr w:type="gramStart"/>
      <w:r w:rsidRPr="00620C15">
        <w:t>ребенок,  4</w:t>
      </w:r>
      <w:proofErr w:type="gramEnd"/>
      <w:r w:rsidRPr="00620C15">
        <w:t xml:space="preserve"> группы комбинированной направленности для детей с  нарушениями речи -  31 ребенок</w:t>
      </w:r>
    </w:p>
    <w:p w:rsidR="00AB68DE" w:rsidRPr="00620C15" w:rsidRDefault="00AB68DE" w:rsidP="003D355E">
      <w:pPr>
        <w:autoSpaceDE w:val="0"/>
        <w:autoSpaceDN w:val="0"/>
        <w:adjustRightInd w:val="0"/>
        <w:jc w:val="both"/>
      </w:pPr>
      <w:r w:rsidRPr="00620C15">
        <w:t>В этом учебном году в детском саду воспитывается 6 детей с общим недоразвитием речи (ОНР),</w:t>
      </w:r>
      <w:r>
        <w:t xml:space="preserve"> 27 детей с тяжелым нарушением </w:t>
      </w:r>
      <w:r w:rsidRPr="00620C15">
        <w:t>речи</w:t>
      </w:r>
      <w:r>
        <w:t xml:space="preserve"> (ТНР), и другие </w:t>
      </w:r>
      <w:r w:rsidRPr="00620C15">
        <w:t xml:space="preserve">(ФФН, </w:t>
      </w:r>
      <w:r>
        <w:t xml:space="preserve">НОДА, </w:t>
      </w:r>
      <w:r w:rsidRPr="00620C15">
        <w:t>ОНР, ЗРР, моторная алалия, дизартрия). Все дети имеют заключения районного ПМПК.</w:t>
      </w:r>
      <w:r w:rsidRPr="00620C15">
        <w:tab/>
      </w:r>
    </w:p>
    <w:p w:rsidR="00AB68DE" w:rsidRPr="00620C15" w:rsidRDefault="00AB68DE" w:rsidP="003D355E">
      <w:pPr>
        <w:jc w:val="both"/>
      </w:pPr>
      <w:r w:rsidRPr="00620C15">
        <w:t>В ДОУ группы функционируют в режиме 5 – дневной рабочей недели, с 10.5 – часовым пребыванием с 7.30 до 18.00.  В летний период (с июня по август) режим работы детского сада устанавливается по графику, который определяется учредителем, в связи с проведением ремонтных работ.</w:t>
      </w:r>
    </w:p>
    <w:p w:rsidR="00AB68DE" w:rsidRPr="00620C15" w:rsidRDefault="00AB68DE" w:rsidP="003D355E">
      <w:pPr>
        <w:ind w:firstLine="708"/>
        <w:jc w:val="both"/>
      </w:pPr>
      <w:r w:rsidRPr="00620C15">
        <w:rPr>
          <w:b/>
        </w:rPr>
        <w:t>1.2. Используемые программы.</w:t>
      </w:r>
    </w:p>
    <w:p w:rsidR="00AB68DE" w:rsidRPr="00620C15" w:rsidRDefault="00AB68DE" w:rsidP="003D355E">
      <w:pPr>
        <w:jc w:val="both"/>
      </w:pPr>
      <w:r w:rsidRPr="00620C15">
        <w:t>Образовательные программы, реализуемые в МБДОУ «Уярский ДСКН «Планета детства</w:t>
      </w:r>
      <w:proofErr w:type="gramStart"/>
      <w:r w:rsidRPr="00620C15">
        <w:t>» :</w:t>
      </w:r>
      <w:proofErr w:type="gramEnd"/>
    </w:p>
    <w:p w:rsidR="00AB68DE" w:rsidRPr="00620C15" w:rsidRDefault="00AB68DE" w:rsidP="003D355E">
      <w:pPr>
        <w:pStyle w:val="a3"/>
        <w:numPr>
          <w:ilvl w:val="0"/>
          <w:numId w:val="2"/>
        </w:numPr>
        <w:suppressAutoHyphens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0C15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муниципального бюджетного дошкольного образовательного учреждения  «Уярский детский сад комбинированной направленности  «Планета детства», 2017г. (уровень образования по ООП МБДОУ «Уярский ДСКН «Планета детства» - </w:t>
      </w:r>
      <w:r w:rsidRPr="00620C15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образование).</w:t>
      </w:r>
    </w:p>
    <w:p w:rsidR="00AB68DE" w:rsidRPr="00620C15" w:rsidRDefault="00AB68DE" w:rsidP="003D355E">
      <w:pPr>
        <w:pStyle w:val="a3"/>
        <w:numPr>
          <w:ilvl w:val="0"/>
          <w:numId w:val="2"/>
        </w:numPr>
        <w:suppressAutoHyphens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C15">
        <w:rPr>
          <w:rFonts w:ascii="Times New Roman" w:hAnsi="Times New Roman" w:cs="Times New Roman"/>
          <w:sz w:val="24"/>
          <w:szCs w:val="24"/>
        </w:rPr>
        <w:t xml:space="preserve">Адаптированные образовательные программы для детей  с ТНР ОНР на 2017-2018 уч. г. (уровень образования по  адаптированной программе - </w:t>
      </w:r>
      <w:r w:rsidRPr="00620C15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образование).</w:t>
      </w:r>
    </w:p>
    <w:p w:rsidR="00AB68DE" w:rsidRPr="00226964" w:rsidRDefault="00AB68DE" w:rsidP="003D355E">
      <w:pPr>
        <w:pStyle w:val="a3"/>
        <w:numPr>
          <w:ilvl w:val="0"/>
          <w:numId w:val="2"/>
        </w:numPr>
        <w:suppressAutoHyphens w:val="0"/>
        <w:autoSpaceDE w:val="0"/>
        <w:autoSpaceDN w:val="0"/>
        <w:ind w:left="284" w:firstLine="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C15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по сопровождению детей с ЗПР на 2017-2018 уч.г. (уровень образования по адаптированной программе - </w:t>
      </w:r>
      <w:r w:rsidRPr="00620C15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образование).</w:t>
      </w:r>
    </w:p>
    <w:p w:rsidR="00AB68DE" w:rsidRPr="00226964" w:rsidRDefault="00AB68DE" w:rsidP="003D355E">
      <w:pPr>
        <w:pStyle w:val="a3"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Адаптированные образовательные программы для детей с НОДА на 2018-2019 уч. г. (уровень образования по адаптированной программе - </w:t>
      </w:r>
      <w:r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образование).</w:t>
      </w:r>
    </w:p>
    <w:p w:rsidR="00AB68DE" w:rsidRDefault="00AB68DE" w:rsidP="003D355E">
      <w:pPr>
        <w:rPr>
          <w:b/>
        </w:rPr>
      </w:pPr>
    </w:p>
    <w:p w:rsidR="00AB68DE" w:rsidRPr="00620C15" w:rsidRDefault="00AB68DE" w:rsidP="00AB68DE">
      <w:pPr>
        <w:ind w:firstLine="360"/>
        <w:rPr>
          <w:b/>
        </w:rPr>
      </w:pPr>
      <w:r w:rsidRPr="00620C15">
        <w:rPr>
          <w:b/>
        </w:rPr>
        <w:t>1.3. Характеристика взаимодействия педагогического коллектива с семьями детей</w:t>
      </w:r>
    </w:p>
    <w:p w:rsidR="00AB68DE" w:rsidRPr="00620C15" w:rsidRDefault="00AB68DE" w:rsidP="00AB68DE">
      <w:r w:rsidRPr="00620C15">
        <w:rPr>
          <w:b/>
          <w:color w:val="0000FF"/>
        </w:rPr>
        <w:tab/>
      </w:r>
      <w:r w:rsidRPr="00620C15">
        <w:t xml:space="preserve">В соответствии со Стандартом </w:t>
      </w:r>
      <w:proofErr w:type="gramStart"/>
      <w:r w:rsidRPr="00620C15">
        <w:t>ДО детский сад</w:t>
      </w:r>
      <w:proofErr w:type="gramEnd"/>
      <w:r w:rsidRPr="00620C15">
        <w:t xml:space="preserve"> обеспечивает </w:t>
      </w:r>
      <w:proofErr w:type="spellStart"/>
      <w:r w:rsidRPr="00620C15">
        <w:t>психолого</w:t>
      </w:r>
      <w:proofErr w:type="spellEnd"/>
      <w:r w:rsidRPr="00620C15">
        <w:t xml:space="preserve"> – 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B68DE" w:rsidRPr="00620C15" w:rsidRDefault="00AB68DE" w:rsidP="00AB68DE">
      <w:r w:rsidRPr="00620C15">
        <w:tab/>
      </w:r>
      <w:r>
        <w:t xml:space="preserve">На сегодняшний день в ДОУ </w:t>
      </w:r>
      <w:r w:rsidRPr="00620C15">
        <w:t>осуществляется интеграция общественного и семейного воспитания дошкольников со следующими категориями родителей:</w:t>
      </w:r>
    </w:p>
    <w:p w:rsidR="00AB68DE" w:rsidRDefault="00AB68DE" w:rsidP="00AB68DE">
      <w:pPr>
        <w:ind w:firstLine="708"/>
      </w:pPr>
      <w:r w:rsidRPr="00620C15">
        <w:t>с семьями воспитанников, посещающих ДОУ;</w:t>
      </w:r>
    </w:p>
    <w:p w:rsidR="00AB68DE" w:rsidRDefault="00AB68DE" w:rsidP="00AB68DE">
      <w:r>
        <w:tab/>
        <w:t>с семьями, воспитывающими детей с ОВЗ.</w:t>
      </w:r>
    </w:p>
    <w:p w:rsidR="00AB68DE" w:rsidRPr="00E411A6" w:rsidRDefault="00AB68DE" w:rsidP="00AB68DE">
      <w:r w:rsidRPr="00620C15">
        <w:rPr>
          <w:b/>
        </w:rPr>
        <w:t>Информирование родителей о деятельн</w:t>
      </w:r>
      <w:r>
        <w:rPr>
          <w:b/>
        </w:rPr>
        <w:t xml:space="preserve">ости учреждения осуществляется </w:t>
      </w:r>
      <w:r w:rsidRPr="00620C15">
        <w:rPr>
          <w:b/>
        </w:rPr>
        <w:t>через:</w:t>
      </w:r>
    </w:p>
    <w:p w:rsidR="00AB68DE" w:rsidRDefault="00AB68DE" w:rsidP="00AB68DE">
      <w:r>
        <w:t>-</w:t>
      </w:r>
      <w:r w:rsidRPr="00620C15">
        <w:t xml:space="preserve"> личные встречи с заведующим, воспитателями, специалистами детского сада;</w:t>
      </w:r>
    </w:p>
    <w:p w:rsidR="00AB68DE" w:rsidRPr="00620C15" w:rsidRDefault="00AB68DE" w:rsidP="00AB68DE">
      <w:r>
        <w:t xml:space="preserve">- </w:t>
      </w:r>
      <w:r w:rsidRPr="00620C15">
        <w:t>родительские собрания;</w:t>
      </w:r>
    </w:p>
    <w:p w:rsidR="00AB68DE" w:rsidRDefault="00AB68DE" w:rsidP="00AB68DE">
      <w:r w:rsidRPr="00620C15">
        <w:t>- информационные уголки;</w:t>
      </w:r>
    </w:p>
    <w:p w:rsidR="00AB68DE" w:rsidRDefault="00AB68DE" w:rsidP="00AB68DE">
      <w:r>
        <w:t>- буклеты;</w:t>
      </w:r>
    </w:p>
    <w:p w:rsidR="00AB68DE" w:rsidRDefault="00AB68DE" w:rsidP="00AB68DE">
      <w:r w:rsidRPr="00620C15">
        <w:t>- презентации;</w:t>
      </w:r>
    </w:p>
    <w:p w:rsidR="00AB68DE" w:rsidRDefault="00AB68DE" w:rsidP="00AB68DE">
      <w:r w:rsidRPr="00620C15">
        <w:t>- сайт ДОУ;</w:t>
      </w:r>
    </w:p>
    <w:p w:rsidR="00AB68DE" w:rsidRPr="00620C15" w:rsidRDefault="00AB68DE" w:rsidP="00AB68DE">
      <w:r>
        <w:t>-</w:t>
      </w:r>
      <w:r w:rsidRPr="00620C15">
        <w:t xml:space="preserve"> телефон.</w:t>
      </w:r>
    </w:p>
    <w:p w:rsidR="00C12A7B" w:rsidRDefault="00C12A7B"/>
    <w:sectPr w:rsidR="00C12A7B" w:rsidSect="003A046A">
      <w:pgSz w:w="11906" w:h="16838"/>
      <w:pgMar w:top="1134" w:right="2125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0EDA"/>
    <w:multiLevelType w:val="hybridMultilevel"/>
    <w:tmpl w:val="7586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5044E"/>
    <w:multiLevelType w:val="hybridMultilevel"/>
    <w:tmpl w:val="4E22FC1C"/>
    <w:lvl w:ilvl="0" w:tplc="07188B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565A4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68DE"/>
    <w:rsid w:val="003A046A"/>
    <w:rsid w:val="003D355E"/>
    <w:rsid w:val="006A1789"/>
    <w:rsid w:val="007443F1"/>
    <w:rsid w:val="0085766C"/>
    <w:rsid w:val="00A96B67"/>
    <w:rsid w:val="00AB68DE"/>
    <w:rsid w:val="00BA57F9"/>
    <w:rsid w:val="00C12A7B"/>
    <w:rsid w:val="00FE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D490C-2105-43C4-9EDA-EEF8B6A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8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3D355E"/>
    <w:pPr>
      <w:suppressAutoHyphens w:val="0"/>
      <w:spacing w:before="100" w:beforeAutospacing="1" w:after="100" w:afterAutospacing="1"/>
    </w:pPr>
    <w:rPr>
      <w:sz w:val="28"/>
      <w:szCs w:val="28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3D355E"/>
    <w:pPr>
      <w:suppressAutoHyphens w:val="0"/>
      <w:spacing w:after="120" w:line="480" w:lineRule="auto"/>
    </w:pPr>
    <w:rPr>
      <w:sz w:val="28"/>
      <w:szCs w:val="28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D355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No Spacing"/>
    <w:uiPriority w:val="1"/>
    <w:qFormat/>
    <w:rsid w:val="003D35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239A-D1EA-4669-837F-C6E436CB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Планета</dc:creator>
  <cp:lastModifiedBy>Учетная запись Майкрософт</cp:lastModifiedBy>
  <cp:revision>5</cp:revision>
  <cp:lastPrinted>2019-06-21T04:06:00Z</cp:lastPrinted>
  <dcterms:created xsi:type="dcterms:W3CDTF">2023-05-18T07:43:00Z</dcterms:created>
  <dcterms:modified xsi:type="dcterms:W3CDTF">2023-05-18T07:52:00Z</dcterms:modified>
</cp:coreProperties>
</file>