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7C6C36" w:rsidRPr="000B6913" w:rsidTr="007C6C36">
        <w:trPr>
          <w:trHeight w:val="2684"/>
        </w:trPr>
        <w:tc>
          <w:tcPr>
            <w:tcW w:w="8658" w:type="dxa"/>
          </w:tcPr>
          <w:p w:rsidR="007C6C36" w:rsidRPr="000B6913" w:rsidRDefault="007C6C36" w:rsidP="007C6C36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7569E1" wp14:editId="1B6B8BCC">
                  <wp:extent cx="6390861" cy="1007827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41e153-9970-4d9c-8af3-4cdada4cf73d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545" cy="1008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913" w:rsidRPr="007C6C36" w:rsidRDefault="000B6913" w:rsidP="00E93FCB">
      <w:pPr>
        <w:pStyle w:val="a6"/>
        <w:numPr>
          <w:ilvl w:val="0"/>
          <w:numId w:val="22"/>
        </w:numPr>
        <w:ind w:left="0" w:firstLine="0"/>
        <w:rPr>
          <w:sz w:val="27"/>
          <w:szCs w:val="27"/>
          <w:lang w:eastAsia="ru-RU"/>
        </w:rPr>
      </w:pPr>
      <w:r w:rsidRPr="007C6C36">
        <w:rPr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ЦЕЛИ И ЗАДАЧИ РАБОТЫ ДОУ</w:t>
      </w:r>
    </w:p>
    <w:p w:rsidR="000B6913" w:rsidRPr="007E0D34" w:rsidRDefault="000B6913" w:rsidP="006263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</w:t>
      </w:r>
      <w:r w:rsidRPr="007E0D3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</w:t>
      </w:r>
      <w:r w:rsidRPr="007E0D3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УЧЕБНЫЙ ГОД.</w:t>
      </w:r>
    </w:p>
    <w:p w:rsidR="000B6913" w:rsidRDefault="000B6913" w:rsidP="00626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Характеристика учреждения</w:t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Наименование учреждения: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  <w:r w:rsidR="0064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 составе структурные подразделения: </w:t>
      </w:r>
    </w:p>
    <w:p w:rsidR="006448FC" w:rsidRPr="00674CDD" w:rsidRDefault="006448FC" w:rsidP="006263E4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подразделение детский сад «Теремок», 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улица </w:t>
      </w:r>
      <w:r w:rsidR="00674C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К.Маркса 77;</w:t>
      </w:r>
    </w:p>
    <w:p w:rsidR="006448FC" w:rsidRDefault="006448FC" w:rsidP="00644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подразделение детский сад «Солнышко» 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674C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 Уяр, улица Калинина,93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48FC" w:rsidRDefault="006448FC" w:rsidP="00644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подразделение детский сад «Колобок»</w:t>
      </w:r>
      <w:r w:rsidRPr="0064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улица </w:t>
      </w:r>
      <w:r w:rsidR="00674C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Шоферов 1А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48FC" w:rsidRDefault="006448FC" w:rsidP="00644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иципальное бюджетное дошкольное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подразделение детский сад «Улыбка»</w:t>
      </w:r>
      <w:r w:rsidRPr="0064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расположенный по адресу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</w:t>
      </w:r>
      <w:r w:rsidR="00674C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улица З.Космодемьянской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8FC" w:rsidRPr="007E0D34" w:rsidRDefault="00674CDD" w:rsidP="00626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</w:p>
    <w:p w:rsidR="000B6913" w:rsidRPr="007E0D34" w:rsidRDefault="000B6913" w:rsidP="006263E4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Адрес: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663920, Красноярский край, </w:t>
      </w:r>
      <w:proofErr w:type="spellStart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город Уяр, улица Ленина, дом 64 </w:t>
      </w:r>
      <w:r w:rsidR="009126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126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B6913" w:rsidRPr="007E0D34" w:rsidRDefault="000B6913" w:rsidP="006263E4">
      <w:pPr>
        <w:spacing w:after="0" w:line="240" w:lineRule="auto"/>
        <w:rPr>
          <w:rFonts w:ascii="Calibri" w:eastAsia="Calibri" w:hAnsi="Calibri" w:cs="Times New Roman"/>
          <w:color w:val="444444"/>
          <w:sz w:val="21"/>
          <w:szCs w:val="21"/>
        </w:rPr>
      </w:pP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Телефон: </w:t>
      </w:r>
      <w:r w:rsidRPr="007E0D34">
        <w:rPr>
          <w:rFonts w:ascii="Times New Roman" w:eastAsia="Calibri" w:hAnsi="Times New Roman" w:cs="Times New Roman"/>
          <w:color w:val="000000"/>
          <w:sz w:val="28"/>
          <w:szCs w:val="28"/>
        </w:rPr>
        <w:t>+7 (39146) 21-2-02</w:t>
      </w:r>
    </w:p>
    <w:p w:rsidR="000B6913" w:rsidRPr="007E0D34" w:rsidRDefault="000B6913" w:rsidP="006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Учредитель: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Уярского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МБДОУ «</w:t>
      </w:r>
      <w:proofErr w:type="spell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функционирует на основе:</w:t>
      </w:r>
      <w:r w:rsidR="00F3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Устава, зарегистрированного от 12.12.2016 г.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Лицензии на </w:t>
      </w:r>
      <w:proofErr w:type="gramStart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от 23.12.2019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9860-л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работы: </w:t>
      </w:r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10,5 часов.</w:t>
      </w:r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4CDD"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иципальное</w:t>
      </w:r>
      <w:proofErr w:type="gramEnd"/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дошкольное </w:t>
      </w:r>
      <w:r w:rsidR="00674CDD"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proofErr w:type="spellStart"/>
      <w:r w:rsidR="00674CDD"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674CDD"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«Планета детства»</w:t>
      </w:r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структурных подразделениях</w:t>
      </w:r>
      <w:r w:rsidR="00674CDD"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функционируют </w:t>
      </w:r>
      <w:r w:rsidR="00674CDD" w:rsidRP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7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955"/>
        <w:gridCol w:w="1701"/>
        <w:gridCol w:w="1592"/>
      </w:tblGrid>
      <w:tr w:rsidR="000B6913" w:rsidRPr="007E0D34" w:rsidTr="006263E4"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7E0D34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7E0D34" w:rsidRDefault="000B6913" w:rsidP="0091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7E0D34" w:rsidRDefault="000B6913" w:rsidP="0091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(лет)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7E0D34" w:rsidRDefault="000B6913" w:rsidP="0091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Предельная</w:t>
            </w:r>
            <w:r w:rsidRPr="007E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наполняемость групп</w:t>
            </w: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5" w:type="dxa"/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группа «</w:t>
            </w:r>
            <w:r w:rsidR="001A7BCB"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Светля</w:t>
            </w:r>
            <w:r w:rsidR="00674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A7BCB"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2- 3</w:t>
            </w:r>
          </w:p>
        </w:tc>
        <w:tc>
          <w:tcPr>
            <w:tcW w:w="1592" w:type="dxa"/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группа 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7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«Ромашка»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</w:t>
            </w:r>
            <w:proofErr w:type="spellEnd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группа 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Ромашки</w:t>
            </w:r>
            <w:r w:rsidR="0037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«Звездочки»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5" w:type="dxa"/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</w:t>
            </w:r>
            <w:proofErr w:type="spellEnd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 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Лучики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592" w:type="dxa"/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5" w:type="dxa"/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Ириски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</w:t>
            </w:r>
            <w:proofErr w:type="spellStart"/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1A7BCB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0B6913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 «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="000B6913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Карамельки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7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 w:rsidR="0037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CDD" w:rsidRPr="007E0D34" w:rsidTr="006263E4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CDD" w:rsidRPr="0091266C" w:rsidRDefault="00674CDD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DD" w:rsidRPr="0091266C" w:rsidRDefault="00674CDD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DD" w:rsidRPr="0091266C" w:rsidRDefault="00674CDD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DD" w:rsidRPr="0091266C" w:rsidRDefault="00674CDD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 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Яркие звёздочки</w:t>
            </w: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6913" w:rsidRPr="007E0D34" w:rsidTr="006263E4"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37323F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Подготовительные</w:t>
            </w:r>
            <w:r w:rsidR="000B6913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 2 </w:t>
            </w:r>
            <w:r w:rsidR="000B6913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A7BCB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  <w:r w:rsidR="000B6913"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13" w:rsidRPr="0091266C" w:rsidRDefault="000B6913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CDD" w:rsidRPr="007E0D34" w:rsidTr="006263E4"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DD" w:rsidRPr="0091266C" w:rsidRDefault="0037323F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D" w:rsidRPr="0091266C" w:rsidRDefault="00674CDD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Разновозрастные группы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D" w:rsidRPr="0091266C" w:rsidRDefault="00674CDD" w:rsidP="0062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D" w:rsidRPr="0091266C" w:rsidRDefault="00674CDD" w:rsidP="0091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3881" w:rsidRDefault="000B6913" w:rsidP="00626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обучения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 язык</w:t>
      </w:r>
      <w:r w:rsidRPr="007E0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Нормативное обеспечение образовательной деятельности:</w:t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F5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ребенка.</w:t>
      </w:r>
    </w:p>
    <w:p w:rsidR="000B6913" w:rsidRPr="00F53881" w:rsidRDefault="000B6913" w:rsidP="00F53881">
      <w:pPr>
        <w:pStyle w:val="a6"/>
        <w:numPr>
          <w:ilvl w:val="0"/>
          <w:numId w:val="23"/>
        </w:numPr>
        <w:ind w:left="0" w:firstLine="0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F53881">
        <w:rPr>
          <w:color w:val="000000"/>
          <w:sz w:val="28"/>
          <w:szCs w:val="28"/>
          <w:lang w:eastAsia="ru-RU"/>
        </w:rPr>
        <w:t>Федеральный закон от 29.12.2012 г. № 273-ФЗ «Об образовании в Российской Федерации».</w:t>
      </w:r>
      <w:r w:rsidRPr="00F53881">
        <w:rPr>
          <w:color w:val="000000"/>
          <w:sz w:val="28"/>
          <w:szCs w:val="28"/>
          <w:lang w:eastAsia="ru-RU"/>
        </w:rPr>
        <w:br/>
      </w:r>
      <w:r w:rsidRPr="007E0D34">
        <w:rPr>
          <w:rFonts w:ascii="Symbol" w:hAnsi="Symbol"/>
          <w:lang w:eastAsia="ru-RU"/>
        </w:rPr>
        <w:sym w:font="Symbol" w:char="F0B7"/>
      </w:r>
      <w:r w:rsidRPr="00F53881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F53881">
        <w:rPr>
          <w:color w:val="000000"/>
          <w:sz w:val="28"/>
          <w:szCs w:val="28"/>
          <w:lang w:eastAsia="ru-RU"/>
        </w:rPr>
        <w:t>Приказ Министерства образования и науки РФ от 17 октября 2013 г.</w:t>
      </w:r>
      <w:r w:rsidRPr="00F53881">
        <w:rPr>
          <w:color w:val="000000"/>
          <w:sz w:val="28"/>
          <w:szCs w:val="28"/>
          <w:lang w:eastAsia="ru-RU"/>
        </w:rPr>
        <w:br/>
        <w:t>№ 1155 «Об утверждении Федеральных государственных образовательных стандартов дошкольного образования».</w:t>
      </w:r>
      <w:r w:rsidRPr="00F53881">
        <w:rPr>
          <w:color w:val="000000"/>
          <w:sz w:val="28"/>
          <w:szCs w:val="28"/>
          <w:lang w:eastAsia="ru-RU"/>
        </w:rPr>
        <w:br/>
      </w:r>
      <w:r w:rsidRPr="007E0D34">
        <w:rPr>
          <w:rFonts w:ascii="Symbol" w:hAnsi="Symbol"/>
          <w:lang w:eastAsia="ru-RU"/>
        </w:rPr>
        <w:sym w:font="Symbol" w:char="F0B7"/>
      </w:r>
      <w:r w:rsidRPr="00F53881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F53881">
        <w:rPr>
          <w:color w:val="000000"/>
          <w:sz w:val="28"/>
          <w:szCs w:val="28"/>
          <w:lang w:eastAsia="ru-RU"/>
        </w:rPr>
        <w:t>Приказ Министерства здравоохранения и социального развития</w:t>
      </w:r>
      <w:r w:rsidRPr="00F53881">
        <w:rPr>
          <w:color w:val="000000"/>
          <w:sz w:val="28"/>
          <w:szCs w:val="28"/>
          <w:lang w:eastAsia="ru-RU"/>
        </w:rPr>
        <w:br/>
        <w:t>Российской Федерации от 26 августа 2010 г. № 761н «Об утверждении</w:t>
      </w:r>
      <w:r w:rsidRPr="00F53881">
        <w:rPr>
          <w:color w:val="000000"/>
          <w:sz w:val="28"/>
          <w:szCs w:val="28"/>
          <w:lang w:eastAsia="ru-RU"/>
        </w:rPr>
        <w:br/>
        <w:t>Единого квалификационного справочника должностей руководителей,</w:t>
      </w:r>
      <w:r w:rsidRPr="00F53881">
        <w:rPr>
          <w:color w:val="000000"/>
          <w:sz w:val="28"/>
          <w:szCs w:val="28"/>
          <w:lang w:eastAsia="ru-RU"/>
        </w:rPr>
        <w:br/>
        <w:t>специалистов и служащих, раздел «Квалификационные характеристики</w:t>
      </w:r>
      <w:r w:rsidRPr="00F53881">
        <w:rPr>
          <w:color w:val="000000"/>
          <w:sz w:val="28"/>
          <w:szCs w:val="28"/>
          <w:lang w:eastAsia="ru-RU"/>
        </w:rPr>
        <w:br/>
        <w:t>должностей работников образования»».</w:t>
      </w:r>
      <w:r w:rsidRPr="00F53881">
        <w:rPr>
          <w:color w:val="000000"/>
          <w:sz w:val="28"/>
          <w:szCs w:val="28"/>
          <w:lang w:eastAsia="ru-RU"/>
        </w:rPr>
        <w:br/>
      </w:r>
      <w:r w:rsidRPr="007E0D34">
        <w:rPr>
          <w:rFonts w:ascii="Symbol" w:hAnsi="Symbol"/>
          <w:lang w:eastAsia="ru-RU"/>
        </w:rPr>
        <w:sym w:font="Symbol" w:char="F0B7"/>
      </w:r>
      <w:r w:rsidRPr="00F53881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F53881">
        <w:rPr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</w:t>
      </w:r>
      <w:r w:rsidRPr="00F53881">
        <w:rPr>
          <w:color w:val="000000"/>
          <w:sz w:val="28"/>
          <w:szCs w:val="28"/>
          <w:lang w:eastAsia="ru-RU"/>
        </w:rPr>
        <w:br/>
        <w:t>30 августа 2013 года № 1014 «Об утверждении порядка организации и</w:t>
      </w:r>
      <w:r w:rsidRPr="00F53881">
        <w:rPr>
          <w:color w:val="000000"/>
          <w:sz w:val="28"/>
          <w:szCs w:val="28"/>
          <w:lang w:eastAsia="ru-RU"/>
        </w:rPr>
        <w:br/>
        <w:t>осуществления образовательной деятельности по основным</w:t>
      </w:r>
      <w:r w:rsidRPr="00F53881">
        <w:rPr>
          <w:color w:val="000000"/>
          <w:sz w:val="28"/>
          <w:szCs w:val="28"/>
          <w:lang w:eastAsia="ru-RU"/>
        </w:rPr>
        <w:br/>
        <w:t>образовательным программам – образовательным программам дошкольного образования».</w:t>
      </w:r>
      <w:r w:rsidRPr="00F53881">
        <w:rPr>
          <w:color w:val="000000"/>
          <w:sz w:val="28"/>
          <w:szCs w:val="28"/>
          <w:lang w:eastAsia="ru-RU"/>
        </w:rPr>
        <w:br/>
      </w:r>
      <w:r w:rsidRPr="007E0D34">
        <w:rPr>
          <w:rFonts w:ascii="Symbol" w:hAnsi="Symbol"/>
          <w:lang w:eastAsia="ru-RU"/>
        </w:rPr>
        <w:sym w:font="Symbol" w:char="F0B7"/>
      </w:r>
      <w:r w:rsidRPr="00F53881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F53881">
        <w:rPr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</w:t>
      </w:r>
      <w:r w:rsidRPr="00F53881">
        <w:rPr>
          <w:color w:val="000000"/>
          <w:sz w:val="28"/>
          <w:szCs w:val="28"/>
          <w:lang w:eastAsia="ru-RU"/>
        </w:rPr>
        <w:br/>
        <w:t>7 апреля 2014 года № 276. «Порядок проведения аттестации</w:t>
      </w:r>
      <w:r w:rsidRPr="00F53881">
        <w:rPr>
          <w:color w:val="000000"/>
          <w:sz w:val="28"/>
          <w:szCs w:val="28"/>
          <w:lang w:eastAsia="ru-RU"/>
        </w:rPr>
        <w:br/>
        <w:t>педагогических работников организаций, осуществляющих</w:t>
      </w:r>
      <w:r w:rsidRPr="00F53881">
        <w:rPr>
          <w:color w:val="000000"/>
          <w:sz w:val="28"/>
          <w:szCs w:val="28"/>
          <w:lang w:eastAsia="ru-RU"/>
        </w:rPr>
        <w:br/>
        <w:t>педагогическую деятельность».</w:t>
      </w:r>
    </w:p>
    <w:p w:rsidR="001A7BCB" w:rsidRPr="001A7BCB" w:rsidRDefault="000B6913" w:rsidP="00626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</w:t>
      </w:r>
      <w:r w:rsidR="001A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требования, установленные в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</w:t>
      </w:r>
      <w:r w:rsidR="00AE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режима работы в дошкольных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учреждениях </w:t>
      </w:r>
      <w:r w:rsidR="001A7BCB" w:rsidRPr="001A7B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 от 13.05.2013г.;</w:t>
      </w:r>
    </w:p>
    <w:p w:rsidR="00AE4163" w:rsidRDefault="000B6913" w:rsidP="0062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E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МБДОУ «</w:t>
      </w:r>
      <w:proofErr w:type="spellStart"/>
      <w:r w:rsidR="00AE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Уяркий</w:t>
      </w:r>
      <w:proofErr w:type="spellEnd"/>
      <w:r w:rsidR="00AE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«Планета детства».</w:t>
      </w:r>
      <w:r w:rsidR="00AE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7E0D3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37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 ДО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0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 программы</w:t>
      </w:r>
      <w:r w:rsidRPr="007E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E4163" w:rsidRPr="00AE4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дошкольного образовательного у</w:t>
      </w:r>
      <w:r w:rsidR="0037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работает по </w:t>
      </w:r>
      <w:r w:rsidR="00AE4163" w:rsidRPr="00AE4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</w:t>
      </w:r>
      <w:r w:rsidR="0037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E4163" w:rsidRPr="00AE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основной инновационной программой дошкольного образования «От рождения до школы» под редакцией Н.Е. </w:t>
      </w:r>
      <w:proofErr w:type="spellStart"/>
      <w:r w:rsidR="00AE4163" w:rsidRPr="00AE4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AE4163" w:rsidRPr="00AE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Э.М. Дорофеевой, в соответствии с ФГОС ДО.</w:t>
      </w:r>
      <w:proofErr w:type="gramEnd"/>
    </w:p>
    <w:p w:rsidR="000B6913" w:rsidRPr="007E0D34" w:rsidRDefault="000B6913" w:rsidP="006263E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ar-SA"/>
        </w:rPr>
      </w:pPr>
      <w:r w:rsidRPr="007E0D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ar-SA"/>
        </w:rPr>
        <w:t>Методическое обеспечение образовательного процесса</w:t>
      </w:r>
    </w:p>
    <w:p w:rsidR="000B6913" w:rsidRPr="007E0D34" w:rsidRDefault="000B6913" w:rsidP="0062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D34">
        <w:rPr>
          <w:rFonts w:ascii="Times New Roman" w:eastAsia="Calibri" w:hAnsi="Times New Roman" w:cs="Times New Roman"/>
          <w:sz w:val="28"/>
          <w:szCs w:val="28"/>
        </w:rPr>
        <w:tab/>
        <w:t xml:space="preserve">Методическая работа в ДОУ 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Pr="007E0D3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E0D34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образовательного процесса.</w:t>
      </w:r>
    </w:p>
    <w:p w:rsidR="000B6913" w:rsidRPr="007E0D34" w:rsidRDefault="000B6913" w:rsidP="0062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выводов и результатов анализа деятельности учреждения за прошлый год (отчет о результатах </w:t>
      </w:r>
      <w:proofErr w:type="spellStart"/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AE4163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2024 учебный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определены </w:t>
      </w:r>
      <w:r w:rsidRPr="007E0D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цели 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задачи</w:t>
      </w:r>
      <w:r w:rsidRPr="007E0D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учреждения на 202</w:t>
      </w:r>
      <w:r w:rsidR="00AE416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Pr="007E0D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202</w:t>
      </w:r>
      <w:r w:rsidR="00AE416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Pr="007E0D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62BA" w:rsidRPr="00965DFD" w:rsidRDefault="00FE62BA" w:rsidP="006263E4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</w:t>
      </w:r>
      <w:r w:rsidRPr="00965DF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965D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965D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</w:t>
      </w:r>
      <w:r w:rsidRPr="00965DF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мероприятий)</w:t>
      </w:r>
    </w:p>
    <w:p w:rsidR="00FE62BA" w:rsidRPr="00FE62BA" w:rsidRDefault="00F53881" w:rsidP="006263E4">
      <w:pPr>
        <w:widowControl w:val="0"/>
        <w:autoSpaceDE w:val="0"/>
        <w:autoSpaceDN w:val="0"/>
        <w:spacing w:after="0" w:line="240" w:lineRule="auto"/>
        <w:ind w:right="6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style="position:absolute;margin-left:316.75pt;margin-top:16.05pt;width:3.35pt;height:16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" fillcolor="#ffc" stroked="f">
            <w10:wrap anchorx="page"/>
          </v:rect>
        </w:pict>
      </w:r>
      <w:r w:rsidR="00FE62BA" w:rsidRPr="00FE62B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Цель:</w:t>
      </w:r>
      <w:r w:rsidR="00FE62BA" w:rsidRPr="00FE62BA">
        <w:rPr>
          <w:rFonts w:ascii="Times New Roman" w:eastAsia="Times New Roman" w:hAnsi="Times New Roman" w:cs="Times New Roman"/>
          <w:b/>
          <w:spacing w:val="102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E62BA" w:rsidRPr="00FE62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FE62BA" w:rsidRPr="00FE62B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FE62BA" w:rsidRPr="00FE62B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FE62BA" w:rsidRPr="00FE62B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FE62BA" w:rsidRPr="00FE62B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="00FE62BA" w:rsidRPr="00FE62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E62BA" w:rsidRPr="00FE62B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прошедший</w:t>
      </w:r>
      <w:r w:rsidR="00FE62BA" w:rsidRPr="00FE62B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E62BA" w:rsidRPr="00FE62B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FE62BA" w:rsidRPr="00FE62B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="00FE62BA" w:rsidRPr="00FE62B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E62BA" w:rsidRPr="00FE62B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E62BA" w:rsidRPr="00FE62B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 xml:space="preserve">и изменений законодательства необходимо продолжить работу по созданию единого образовательного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пространства,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направленного на повышение качества дошкольного образования, для формирования общей культуры личности детей,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E62BA" w:rsidRPr="00FE62B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их социальных,   нравственных,   эстетических,</w:t>
      </w:r>
      <w:r w:rsidR="00FE62BA" w:rsidRPr="00FE62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интеллектуальных,   физических   качеств,   инициативности</w:t>
      </w:r>
      <w:r w:rsidR="00FE62BA" w:rsidRPr="00FE62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и самостоятельности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с требованиями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политики,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запросами,</w:t>
      </w:r>
      <w:r w:rsidR="00FE62BA" w:rsidRPr="00FE6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личности ребенка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62BA" w:rsidRPr="00FE62B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62BA" w:rsidRPr="00FE62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учетом социального заказа</w:t>
      </w:r>
      <w:r w:rsidR="00FE62BA"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E62BA" w:rsidRPr="00FE62BA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FE62BA" w:rsidRPr="00965DFD" w:rsidRDefault="00FE62BA" w:rsidP="00FC09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DFD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Задачи</w:t>
      </w:r>
      <w:r w:rsidRPr="00965DFD">
        <w:rPr>
          <w:rFonts w:ascii="Times New Roman" w:eastAsia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на 2024-2025</w:t>
      </w:r>
      <w:r w:rsidRPr="00965DFD">
        <w:rPr>
          <w:rFonts w:ascii="Times New Roman" w:eastAsia="Times New Roman" w:hAnsi="Times New Roman" w:cs="Times New Roman"/>
          <w:b/>
          <w:spacing w:val="67"/>
          <w:sz w:val="28"/>
          <w:szCs w:val="28"/>
          <w:u w:val="thick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учебный</w:t>
      </w:r>
      <w:r w:rsidRPr="00965DFD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год</w:t>
      </w:r>
    </w:p>
    <w:p w:rsidR="00FE62BA" w:rsidRPr="00FE62BA" w:rsidRDefault="00FE62BA" w:rsidP="00BB0E7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89" w:after="0" w:line="240" w:lineRule="auto"/>
        <w:ind w:left="0" w:right="67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E62BA">
        <w:rPr>
          <w:rFonts w:ascii="Times New Roman" w:eastAsia="Times New Roman" w:hAnsi="Times New Roman" w:cs="Times New Roman"/>
          <w:sz w:val="28"/>
          <w:szCs w:val="28"/>
        </w:rPr>
        <w:t>Сформировать к маю 2024-2025 учебного года не менее чем у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77% воспитанников развитие представлений об истории,</w:t>
      </w:r>
      <w:r w:rsidRPr="00FE62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FE62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по высокому</w:t>
      </w:r>
      <w:r w:rsidRPr="00FE62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FE62B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FE62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FE62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FE62BA" w:rsidRPr="00FE62BA" w:rsidRDefault="00FE62BA" w:rsidP="006263E4">
      <w:pPr>
        <w:widowControl w:val="0"/>
        <w:tabs>
          <w:tab w:val="left" w:pos="284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2BA" w:rsidRPr="00FE62BA" w:rsidRDefault="00FE62BA" w:rsidP="00BB0E7C">
      <w:pPr>
        <w:widowControl w:val="0"/>
        <w:numPr>
          <w:ilvl w:val="0"/>
          <w:numId w:val="5"/>
        </w:numPr>
        <w:tabs>
          <w:tab w:val="left" w:pos="284"/>
          <w:tab w:val="left" w:pos="1056"/>
        </w:tabs>
        <w:autoSpaceDE w:val="0"/>
        <w:autoSpaceDN w:val="0"/>
        <w:spacing w:before="1" w:after="0" w:line="240" w:lineRule="auto"/>
        <w:ind w:left="0" w:right="67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E62BA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маю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70%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FE6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возрастными возможностями.</w:t>
      </w:r>
    </w:p>
    <w:p w:rsidR="00FE62BA" w:rsidRPr="00FE62BA" w:rsidRDefault="00FE62BA" w:rsidP="006263E4">
      <w:pPr>
        <w:widowControl w:val="0"/>
        <w:tabs>
          <w:tab w:val="left" w:pos="284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2BA" w:rsidRPr="00FE62BA" w:rsidRDefault="00FE62BA" w:rsidP="00BB0E7C">
      <w:pPr>
        <w:widowControl w:val="0"/>
        <w:numPr>
          <w:ilvl w:val="0"/>
          <w:numId w:val="5"/>
        </w:numPr>
        <w:tabs>
          <w:tab w:val="left" w:pos="284"/>
          <w:tab w:val="left" w:pos="965"/>
        </w:tabs>
        <w:autoSpaceDE w:val="0"/>
        <w:autoSpaceDN w:val="0"/>
        <w:spacing w:after="0" w:line="240" w:lineRule="auto"/>
        <w:ind w:left="0" w:right="67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E62BA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маю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E62B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65%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FE62B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FE62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FE62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62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E62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FE62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FE62BA" w:rsidRPr="00FE62BA" w:rsidRDefault="00FE62BA" w:rsidP="006263E4">
      <w:pPr>
        <w:widowControl w:val="0"/>
        <w:tabs>
          <w:tab w:val="left" w:pos="28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2BA" w:rsidRPr="00FE62BA" w:rsidRDefault="00FE62BA" w:rsidP="00BB0E7C">
      <w:pPr>
        <w:widowControl w:val="0"/>
        <w:numPr>
          <w:ilvl w:val="0"/>
          <w:numId w:val="5"/>
        </w:numPr>
        <w:tabs>
          <w:tab w:val="left" w:pos="284"/>
          <w:tab w:val="left" w:pos="859"/>
        </w:tabs>
        <w:autoSpaceDE w:val="0"/>
        <w:autoSpaceDN w:val="0"/>
        <w:spacing w:after="0" w:line="240" w:lineRule="auto"/>
        <w:ind w:left="0" w:right="676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E62BA">
        <w:rPr>
          <w:rFonts w:ascii="Times New Roman" w:eastAsia="Times New Roman" w:hAnsi="Times New Roman" w:cs="Times New Roman"/>
          <w:sz w:val="28"/>
          <w:szCs w:val="28"/>
        </w:rPr>
        <w:t>Сформировать к маю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2024-2025 учебного года развитие навыков словообразования по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высокому уровню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40%</w:t>
      </w:r>
      <w:r w:rsidRPr="00FE62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FE62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6-7 лет</w:t>
      </w:r>
      <w:r w:rsidRPr="00FE62B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62B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FE62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62BA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E62BA" w:rsidRDefault="00FE62BA" w:rsidP="006263E4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2BA" w:rsidRPr="007E0D34" w:rsidRDefault="00FE62BA" w:rsidP="006263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E0D34">
        <w:rPr>
          <w:rFonts w:ascii="Times New Roman" w:eastAsia="Calibri" w:hAnsi="Times New Roman" w:cs="Times New Roman"/>
          <w:sz w:val="28"/>
          <w:szCs w:val="28"/>
        </w:rPr>
        <w:t>Реализация программы физкультурно – спортивной направленности «Детский фитнес»</w:t>
      </w:r>
      <w:r>
        <w:rPr>
          <w:rFonts w:ascii="Times New Roman" w:eastAsia="Calibri" w:hAnsi="Times New Roman" w:cs="Times New Roman"/>
          <w:sz w:val="28"/>
          <w:szCs w:val="28"/>
        </w:rPr>
        <w:t>, «Шахматы»</w:t>
      </w:r>
    </w:p>
    <w:p w:rsidR="006263E4" w:rsidRDefault="006263E4" w:rsidP="006263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E62BA" w:rsidRPr="007E0D34" w:rsidRDefault="00FE62BA" w:rsidP="006263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E0D34">
        <w:rPr>
          <w:rFonts w:ascii="Times New Roman" w:eastAsia="Calibri" w:hAnsi="Times New Roman" w:cs="Times New Roman"/>
          <w:sz w:val="28"/>
          <w:szCs w:val="28"/>
        </w:rPr>
        <w:t>Продолжать реализацию физкультурно – оздоровительной работы «Первые шаги к значку ГТО» (Готов к труду и обороне).</w:t>
      </w:r>
    </w:p>
    <w:p w:rsidR="006263E4" w:rsidRDefault="006263E4" w:rsidP="006263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E62BA" w:rsidRPr="007E0D34" w:rsidRDefault="00FE62BA" w:rsidP="006263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</w:t>
      </w:r>
      <w:r w:rsidRPr="007E0D34">
        <w:rPr>
          <w:rFonts w:ascii="Times New Roman" w:eastAsia="Calibri" w:hAnsi="Times New Roman" w:cs="Times New Roman"/>
          <w:sz w:val="28"/>
          <w:szCs w:val="28"/>
        </w:rPr>
        <w:t>азвивать у детей интерес к физической культуре и спорту, через формирование ценностного отношения к здоровому образу жизни.</w:t>
      </w:r>
    </w:p>
    <w:p w:rsidR="00FE62BA" w:rsidRPr="007E0D34" w:rsidRDefault="00FE62BA" w:rsidP="006263E4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Принципы реализации годового плана</w:t>
      </w:r>
    </w:p>
    <w:p w:rsidR="00FE62BA" w:rsidRPr="007E0D34" w:rsidRDefault="00FE62BA" w:rsidP="006263E4">
      <w:pPr>
        <w:spacing w:after="301" w:line="240" w:lineRule="auto"/>
        <w:ind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основу реализации годового плана положены следующие принципы: </w:t>
      </w:r>
    </w:p>
    <w:p w:rsidR="00FE62BA" w:rsidRPr="006263E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263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 личностно-ориентированного общения </w:t>
      </w:r>
      <w:r w:rsidRPr="006263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индивидуально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- приоритетные формы общения педагога с детьми;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 тематического планирования материала 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предполагает подачу изучаемого материала по тематическим блокам;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наглядности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широкое представление соответствующей изучаемому материалу наглядности: дидактические пособия </w:t>
      </w:r>
    </w:p>
    <w:p w:rsidR="00FE62BA" w:rsidRPr="007E0D34" w:rsidRDefault="00FE62BA" w:rsidP="006263E4">
      <w:pPr>
        <w:spacing w:after="16" w:line="240" w:lineRule="auto"/>
        <w:ind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(иллюстрации, картинки, фотографии, схемы, карточки и т.д.);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принцип последовательности 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занимательности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системности -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системного подхода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 активного обучения 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 непрерывности 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призван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чувств; </w:t>
      </w:r>
    </w:p>
    <w:p w:rsidR="00FE62BA" w:rsidRPr="007E0D34" w:rsidRDefault="00FE62BA" w:rsidP="006263E4">
      <w:pPr>
        <w:numPr>
          <w:ilvl w:val="0"/>
          <w:numId w:val="1"/>
        </w:numPr>
        <w:spacing w:after="16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развивающий характер обучения, 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основанный на детской активности; </w:t>
      </w:r>
    </w:p>
    <w:p w:rsidR="00FE62BA" w:rsidRPr="007E0D34" w:rsidRDefault="00FE62BA" w:rsidP="006263E4">
      <w:pPr>
        <w:numPr>
          <w:ilvl w:val="0"/>
          <w:numId w:val="1"/>
        </w:numPr>
        <w:spacing w:after="255" w:line="240" w:lineRule="auto"/>
        <w:ind w:left="0" w:right="2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рациональное сочетание разных видов деятельности, </w:t>
      </w:r>
      <w:r w:rsidRPr="007E0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характерный возрасту баланс интеллектуальных, эмоциональных и двигательных нагрузок. Этот принцип реализуется в процессе взаимосвязанного формирования представлений ребенка о нравственно-патриотических чувствах в различных видах деятельности. </w:t>
      </w:r>
    </w:p>
    <w:p w:rsidR="00FE62BA" w:rsidRPr="007E0D34" w:rsidRDefault="00FE62BA" w:rsidP="006263E4">
      <w:pPr>
        <w:keepNext/>
        <w:keepLines/>
        <w:spacing w:after="48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работы по наставничеству</w:t>
      </w:r>
    </w:p>
    <w:p w:rsidR="00404583" w:rsidRPr="006263E4" w:rsidRDefault="00FE62BA" w:rsidP="006263E4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личностных и профессиональных качеств начинающих воспитателей.                                                                                                                      </w:t>
      </w:r>
      <w:r w:rsidRPr="007E0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2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воспитателям в получении педагогических знаний по реализации ФГОС и повышении профессионального мастерства.                           </w:t>
      </w:r>
      <w:r w:rsid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62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помощь в подготовке и проведении занятий, игр, режимных моментов путем взаимных </w:t>
      </w:r>
      <w:r w:rsid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посещений, консультаций, бесед.                                                              </w:t>
      </w:r>
      <w:r w:rsidRPr="0062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воспитателей посещать ОД наставников, семинары, консультации.             Определить наставниками следующих воспитателей:</w:t>
      </w:r>
      <w:r w:rsid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Соколова Н. В.- </w:t>
      </w:r>
      <w:proofErr w:type="spellStart"/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Семиволосова</w:t>
      </w:r>
      <w:proofErr w:type="spellEnd"/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Е.                                                                 Подопригора С. В. – Лазарева О. Н.                                                                           Аюпова Т. С. – </w:t>
      </w:r>
      <w:proofErr w:type="spellStart"/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Гантимурова</w:t>
      </w:r>
      <w:proofErr w:type="spellEnd"/>
      <w:r w:rsidRPr="0062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Зинова</w:t>
      </w:r>
      <w:proofErr w:type="spellEnd"/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О.О.- </w:t>
      </w:r>
      <w:proofErr w:type="spellStart"/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Протасевич</w:t>
      </w:r>
      <w:proofErr w:type="spellEnd"/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                                                                            Кислова Н.А – </w:t>
      </w:r>
      <w:proofErr w:type="spellStart"/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Морзовик</w:t>
      </w:r>
      <w:proofErr w:type="spellEnd"/>
      <w:r w:rsidR="00D8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40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                                                                                     Моисеева Л.В.- </w:t>
      </w:r>
      <w:proofErr w:type="spellStart"/>
      <w:r w:rsidR="004045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Шафранская</w:t>
      </w:r>
      <w:proofErr w:type="spellEnd"/>
      <w:r w:rsidR="0040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tbl>
      <w:tblPr>
        <w:tblStyle w:val="TableGrid1"/>
        <w:tblW w:w="10378" w:type="dxa"/>
        <w:tblInd w:w="-318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4"/>
        <w:gridCol w:w="5461"/>
        <w:gridCol w:w="1701"/>
        <w:gridCol w:w="2552"/>
      </w:tblGrid>
      <w:tr w:rsidR="00FE62BA" w:rsidRPr="007E0D34" w:rsidTr="00F3768B">
        <w:trPr>
          <w:trHeight w:val="5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91266C" w:rsidRDefault="00FE62BA" w:rsidP="006263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2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91266C" w:rsidRDefault="00FE62BA" w:rsidP="00F3768B">
            <w:pPr>
              <w:ind w:right="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2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 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91266C" w:rsidRDefault="00FE62BA" w:rsidP="00F3768B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2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91266C" w:rsidRDefault="00FE62BA" w:rsidP="00F3768B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2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E62BA" w:rsidRPr="007E0D34" w:rsidTr="00F3768B">
        <w:trPr>
          <w:trHeight w:val="75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нормативно – правовой базы. Ведение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Соколова Н. В.</w:t>
            </w:r>
          </w:p>
        </w:tc>
      </w:tr>
      <w:tr w:rsidR="00FE62BA" w:rsidRPr="007E0D34" w:rsidTr="00F3768B">
        <w:trPr>
          <w:trHeight w:val="111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и приемы при организации занятий с детьми. </w:t>
            </w:r>
          </w:p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умение дифференцированно использовать методы </w:t>
            </w: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приемы при организации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Соколова Н. В.</w:t>
            </w:r>
          </w:p>
        </w:tc>
      </w:tr>
      <w:tr w:rsidR="00FE62BA" w:rsidRPr="007E0D34" w:rsidTr="00F3768B">
        <w:trPr>
          <w:trHeight w:val="99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Самообразование – лучшее образование</w:t>
            </w:r>
          </w:p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анализ работы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Соколова Н. В.</w:t>
            </w:r>
          </w:p>
        </w:tc>
      </w:tr>
      <w:tr w:rsidR="00FE62BA" w:rsidRPr="007E0D34" w:rsidTr="00F3768B">
        <w:trPr>
          <w:trHeight w:val="7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«Логопедическое мастерство для педагогов»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- логопед</w:t>
            </w:r>
          </w:p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Аюпова Т.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Моисеева Л. В.</w:t>
            </w:r>
          </w:p>
        </w:tc>
      </w:tr>
      <w:tr w:rsidR="00FE62BA" w:rsidRPr="007E0D34" w:rsidTr="00F3768B">
        <w:trPr>
          <w:trHeight w:val="6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гостиная «Педагог-профессия творческая»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BA" w:rsidRPr="007E0D34" w:rsidRDefault="00FE62BA" w:rsidP="00626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34"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заведующей   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0D34">
              <w:rPr>
                <w:rFonts w:ascii="Times New Roman" w:hAnsi="Times New Roman" w:cs="Times New Roman"/>
                <w:sz w:val="28"/>
                <w:szCs w:val="28"/>
              </w:rPr>
              <w:t>МР,</w:t>
            </w:r>
          </w:p>
        </w:tc>
      </w:tr>
    </w:tbl>
    <w:p w:rsidR="00FE62BA" w:rsidRDefault="00FE62BA" w:rsidP="00626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2BA" w:rsidRPr="005A137F" w:rsidRDefault="00404583" w:rsidP="0062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Межведомственное взаимодействие </w:t>
      </w:r>
      <w:r w:rsidR="00FE62BA" w:rsidRPr="005A137F">
        <w:rPr>
          <w:rFonts w:ascii="Times New Roman" w:hAnsi="Times New Roman" w:cs="Times New Roman"/>
          <w:b/>
          <w:sz w:val="28"/>
          <w:szCs w:val="28"/>
        </w:rPr>
        <w:t>с</w:t>
      </w:r>
      <w:r w:rsidR="00FE62BA" w:rsidRPr="005A137F">
        <w:rPr>
          <w:rFonts w:ascii="Times New Roman" w:hAnsi="Times New Roman" w:cs="Times New Roman"/>
          <w:b/>
          <w:spacing w:val="-3"/>
          <w:sz w:val="28"/>
          <w:szCs w:val="28"/>
        </w:rPr>
        <w:t>о школой №40 города Уяр</w:t>
      </w:r>
    </w:p>
    <w:p w:rsidR="00FE62BA" w:rsidRPr="00965DFD" w:rsidRDefault="00FE62BA" w:rsidP="008F67E5">
      <w:pPr>
        <w:pStyle w:val="a4"/>
        <w:spacing w:line="276" w:lineRule="auto"/>
        <w:ind w:right="669"/>
        <w:rPr>
          <w:sz w:val="28"/>
          <w:szCs w:val="28"/>
        </w:rPr>
      </w:pPr>
      <w:r w:rsidRPr="005A137F">
        <w:rPr>
          <w:b/>
          <w:sz w:val="28"/>
          <w:szCs w:val="28"/>
          <w:u w:val="single"/>
        </w:rPr>
        <w:t>Цель:</w:t>
      </w:r>
      <w:r w:rsidRPr="00965DFD">
        <w:rPr>
          <w:spacing w:val="13"/>
          <w:sz w:val="28"/>
          <w:szCs w:val="28"/>
        </w:rPr>
        <w:t xml:space="preserve"> </w:t>
      </w:r>
      <w:r w:rsidRPr="00965DFD">
        <w:rPr>
          <w:sz w:val="28"/>
          <w:szCs w:val="28"/>
        </w:rPr>
        <w:t>Обеспечение</w:t>
      </w:r>
      <w:r w:rsidRPr="00965DFD">
        <w:rPr>
          <w:spacing w:val="11"/>
          <w:sz w:val="28"/>
          <w:szCs w:val="28"/>
        </w:rPr>
        <w:t xml:space="preserve"> </w:t>
      </w:r>
      <w:r w:rsidRPr="00965DFD">
        <w:rPr>
          <w:sz w:val="28"/>
          <w:szCs w:val="28"/>
        </w:rPr>
        <w:t>преемственности</w:t>
      </w:r>
      <w:r w:rsidRPr="00965DFD">
        <w:rPr>
          <w:spacing w:val="13"/>
          <w:sz w:val="28"/>
          <w:szCs w:val="28"/>
        </w:rPr>
        <w:t xml:space="preserve"> </w:t>
      </w:r>
      <w:r w:rsidRPr="00965DFD">
        <w:rPr>
          <w:sz w:val="28"/>
          <w:szCs w:val="28"/>
        </w:rPr>
        <w:t>и</w:t>
      </w:r>
      <w:r w:rsidRPr="00965DFD">
        <w:rPr>
          <w:spacing w:val="13"/>
          <w:sz w:val="28"/>
          <w:szCs w:val="28"/>
        </w:rPr>
        <w:t xml:space="preserve"> </w:t>
      </w:r>
      <w:r w:rsidRPr="00965DFD">
        <w:rPr>
          <w:sz w:val="28"/>
          <w:szCs w:val="28"/>
        </w:rPr>
        <w:t>непрерывности</w:t>
      </w:r>
      <w:r w:rsidRPr="00965DFD">
        <w:rPr>
          <w:spacing w:val="13"/>
          <w:sz w:val="28"/>
          <w:szCs w:val="28"/>
        </w:rPr>
        <w:t xml:space="preserve"> </w:t>
      </w:r>
      <w:r w:rsidRPr="00965DFD">
        <w:rPr>
          <w:sz w:val="28"/>
          <w:szCs w:val="28"/>
        </w:rPr>
        <w:t>в</w:t>
      </w:r>
      <w:r w:rsidRPr="00965DFD">
        <w:rPr>
          <w:spacing w:val="12"/>
          <w:sz w:val="28"/>
          <w:szCs w:val="28"/>
        </w:rPr>
        <w:t xml:space="preserve"> </w:t>
      </w:r>
      <w:r w:rsidRPr="00965DFD">
        <w:rPr>
          <w:sz w:val="28"/>
          <w:szCs w:val="28"/>
        </w:rPr>
        <w:t>организации</w:t>
      </w:r>
      <w:r w:rsidRPr="00965DFD">
        <w:rPr>
          <w:spacing w:val="12"/>
          <w:sz w:val="28"/>
          <w:szCs w:val="28"/>
        </w:rPr>
        <w:t xml:space="preserve"> </w:t>
      </w:r>
      <w:r w:rsidRPr="00965DFD">
        <w:rPr>
          <w:sz w:val="28"/>
          <w:szCs w:val="28"/>
        </w:rPr>
        <w:t>образовательной,</w:t>
      </w:r>
      <w:r w:rsidRPr="00965DFD">
        <w:rPr>
          <w:spacing w:val="12"/>
          <w:sz w:val="28"/>
          <w:szCs w:val="28"/>
        </w:rPr>
        <w:t xml:space="preserve"> </w:t>
      </w:r>
      <w:r w:rsidRPr="00965DFD">
        <w:rPr>
          <w:sz w:val="28"/>
          <w:szCs w:val="28"/>
        </w:rPr>
        <w:t>воспитательной,</w:t>
      </w:r>
      <w:r w:rsidRPr="00965DFD">
        <w:rPr>
          <w:spacing w:val="14"/>
          <w:sz w:val="28"/>
          <w:szCs w:val="28"/>
        </w:rPr>
        <w:t xml:space="preserve"> </w:t>
      </w:r>
      <w:r w:rsidRPr="00965DFD">
        <w:rPr>
          <w:sz w:val="28"/>
          <w:szCs w:val="28"/>
        </w:rPr>
        <w:t>учебно-методической</w:t>
      </w:r>
      <w:r w:rsidRPr="00965DFD">
        <w:rPr>
          <w:spacing w:val="13"/>
          <w:sz w:val="28"/>
          <w:szCs w:val="28"/>
        </w:rPr>
        <w:t xml:space="preserve"> </w:t>
      </w:r>
      <w:r w:rsidRPr="00965DFD">
        <w:rPr>
          <w:sz w:val="28"/>
          <w:szCs w:val="28"/>
        </w:rPr>
        <w:t>работы</w:t>
      </w:r>
      <w:r w:rsidRPr="00965DFD">
        <w:rPr>
          <w:spacing w:val="-57"/>
          <w:sz w:val="28"/>
          <w:szCs w:val="28"/>
        </w:rPr>
        <w:t xml:space="preserve"> </w:t>
      </w:r>
      <w:r w:rsidR="00404583">
        <w:rPr>
          <w:spacing w:val="-57"/>
          <w:sz w:val="28"/>
          <w:szCs w:val="28"/>
        </w:rPr>
        <w:t xml:space="preserve"> </w:t>
      </w:r>
      <w:r w:rsidRPr="00965DFD">
        <w:rPr>
          <w:sz w:val="28"/>
          <w:szCs w:val="28"/>
        </w:rPr>
        <w:t>между</w:t>
      </w:r>
      <w:r w:rsidRPr="00965DFD">
        <w:rPr>
          <w:spacing w:val="-6"/>
          <w:sz w:val="28"/>
          <w:szCs w:val="28"/>
        </w:rPr>
        <w:t xml:space="preserve"> </w:t>
      </w:r>
      <w:r w:rsidRPr="00965DFD">
        <w:rPr>
          <w:sz w:val="28"/>
          <w:szCs w:val="28"/>
        </w:rPr>
        <w:t>дошкольным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и начальным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звеном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образования.</w:t>
      </w:r>
    </w:p>
    <w:p w:rsidR="00FE62BA" w:rsidRPr="005A137F" w:rsidRDefault="00FE62BA" w:rsidP="008F67E5">
      <w:pPr>
        <w:pStyle w:val="a4"/>
        <w:spacing w:line="276" w:lineRule="auto"/>
        <w:rPr>
          <w:b/>
          <w:sz w:val="28"/>
          <w:szCs w:val="28"/>
          <w:u w:val="single"/>
        </w:rPr>
      </w:pPr>
      <w:r w:rsidRPr="005A137F">
        <w:rPr>
          <w:b/>
          <w:sz w:val="28"/>
          <w:szCs w:val="28"/>
          <w:u w:val="single"/>
        </w:rPr>
        <w:t>Задачи:</w:t>
      </w:r>
    </w:p>
    <w:p w:rsidR="00FE62BA" w:rsidRPr="00965DFD" w:rsidRDefault="00FE62BA" w:rsidP="008F67E5">
      <w:pPr>
        <w:pStyle w:val="a6"/>
        <w:numPr>
          <w:ilvl w:val="0"/>
          <w:numId w:val="6"/>
        </w:numPr>
        <w:tabs>
          <w:tab w:val="left" w:pos="1524"/>
        </w:tabs>
        <w:spacing w:line="276" w:lineRule="auto"/>
        <w:ind w:right="686"/>
        <w:rPr>
          <w:sz w:val="28"/>
          <w:szCs w:val="28"/>
        </w:rPr>
      </w:pPr>
      <w:r w:rsidRPr="00965DFD">
        <w:rPr>
          <w:sz w:val="28"/>
          <w:szCs w:val="28"/>
        </w:rPr>
        <w:t>Обеспечить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последовательный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переход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от</w:t>
      </w:r>
      <w:r w:rsidRPr="00965DFD">
        <w:rPr>
          <w:spacing w:val="33"/>
          <w:sz w:val="28"/>
          <w:szCs w:val="28"/>
        </w:rPr>
        <w:t xml:space="preserve"> </w:t>
      </w:r>
      <w:r w:rsidRPr="00965DFD">
        <w:rPr>
          <w:sz w:val="28"/>
          <w:szCs w:val="28"/>
        </w:rPr>
        <w:t>дошкольного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образования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к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школьному,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выражающийся</w:t>
      </w:r>
      <w:r w:rsidRPr="00965DFD">
        <w:rPr>
          <w:spacing w:val="35"/>
          <w:sz w:val="28"/>
          <w:szCs w:val="28"/>
        </w:rPr>
        <w:t xml:space="preserve"> </w:t>
      </w:r>
      <w:r w:rsidRPr="00965DFD">
        <w:rPr>
          <w:sz w:val="28"/>
          <w:szCs w:val="28"/>
        </w:rPr>
        <w:t>в</w:t>
      </w:r>
      <w:r w:rsidRPr="00965DFD">
        <w:rPr>
          <w:spacing w:val="34"/>
          <w:sz w:val="28"/>
          <w:szCs w:val="28"/>
        </w:rPr>
        <w:t xml:space="preserve"> </w:t>
      </w:r>
      <w:r w:rsidRPr="00965DFD">
        <w:rPr>
          <w:sz w:val="28"/>
          <w:szCs w:val="28"/>
        </w:rPr>
        <w:t>сохранении</w:t>
      </w:r>
      <w:r w:rsidRPr="00965DFD">
        <w:rPr>
          <w:spacing w:val="33"/>
          <w:sz w:val="28"/>
          <w:szCs w:val="28"/>
        </w:rPr>
        <w:t xml:space="preserve"> </w:t>
      </w:r>
      <w:r w:rsidRPr="00965DFD">
        <w:rPr>
          <w:sz w:val="28"/>
          <w:szCs w:val="28"/>
        </w:rPr>
        <w:t>и</w:t>
      </w:r>
      <w:r w:rsidRPr="00965DFD">
        <w:rPr>
          <w:spacing w:val="36"/>
          <w:sz w:val="28"/>
          <w:szCs w:val="28"/>
        </w:rPr>
        <w:t xml:space="preserve"> </w:t>
      </w:r>
      <w:r w:rsidRPr="00965DFD">
        <w:rPr>
          <w:sz w:val="28"/>
          <w:szCs w:val="28"/>
        </w:rPr>
        <w:t>постепенном</w:t>
      </w:r>
      <w:r w:rsidRPr="00965DFD">
        <w:rPr>
          <w:spacing w:val="-57"/>
          <w:sz w:val="28"/>
          <w:szCs w:val="28"/>
        </w:rPr>
        <w:t xml:space="preserve"> </w:t>
      </w:r>
      <w:r w:rsidRPr="00965DFD">
        <w:rPr>
          <w:sz w:val="28"/>
          <w:szCs w:val="28"/>
        </w:rPr>
        <w:t>изменении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содержания,</w:t>
      </w:r>
      <w:r w:rsidRPr="00965DFD">
        <w:rPr>
          <w:spacing w:val="-4"/>
          <w:sz w:val="28"/>
          <w:szCs w:val="28"/>
        </w:rPr>
        <w:t xml:space="preserve"> </w:t>
      </w:r>
      <w:r w:rsidRPr="00965DFD">
        <w:rPr>
          <w:sz w:val="28"/>
          <w:szCs w:val="28"/>
        </w:rPr>
        <w:t>форм,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методов,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технологий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обучения и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воспитания,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предусмотренных требованиями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ФГОС.</w:t>
      </w:r>
    </w:p>
    <w:p w:rsidR="00FE62BA" w:rsidRPr="00965DFD" w:rsidRDefault="00FE62BA" w:rsidP="008F67E5">
      <w:pPr>
        <w:pStyle w:val="a6"/>
        <w:numPr>
          <w:ilvl w:val="0"/>
          <w:numId w:val="6"/>
        </w:numPr>
        <w:tabs>
          <w:tab w:val="left" w:pos="1486"/>
        </w:tabs>
        <w:spacing w:line="276" w:lineRule="auto"/>
        <w:ind w:right="680"/>
        <w:rPr>
          <w:sz w:val="28"/>
          <w:szCs w:val="28"/>
        </w:rPr>
      </w:pPr>
      <w:r w:rsidRPr="00965DFD">
        <w:rPr>
          <w:sz w:val="28"/>
          <w:szCs w:val="28"/>
        </w:rPr>
        <w:t>Создать</w:t>
      </w:r>
      <w:r w:rsidRPr="00965DFD">
        <w:rPr>
          <w:spacing w:val="-7"/>
          <w:sz w:val="28"/>
          <w:szCs w:val="28"/>
        </w:rPr>
        <w:t xml:space="preserve"> </w:t>
      </w:r>
      <w:r w:rsidRPr="00965DFD">
        <w:rPr>
          <w:sz w:val="28"/>
          <w:szCs w:val="28"/>
        </w:rPr>
        <w:t>психолого-педагогические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условия,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обеспечивающие</w:t>
      </w:r>
      <w:r w:rsidRPr="00965DFD">
        <w:rPr>
          <w:spacing w:val="-5"/>
          <w:sz w:val="28"/>
          <w:szCs w:val="28"/>
        </w:rPr>
        <w:t xml:space="preserve"> </w:t>
      </w:r>
      <w:r w:rsidRPr="00965DFD">
        <w:rPr>
          <w:sz w:val="28"/>
          <w:szCs w:val="28"/>
        </w:rPr>
        <w:t>сохранность</w:t>
      </w:r>
      <w:r w:rsidRPr="00965DFD">
        <w:rPr>
          <w:spacing w:val="-6"/>
          <w:sz w:val="28"/>
          <w:szCs w:val="28"/>
        </w:rPr>
        <w:t xml:space="preserve"> </w:t>
      </w:r>
      <w:r w:rsidRPr="00965DFD">
        <w:rPr>
          <w:sz w:val="28"/>
          <w:szCs w:val="28"/>
        </w:rPr>
        <w:t>и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укрепление</w:t>
      </w:r>
      <w:r w:rsidRPr="00965DFD">
        <w:rPr>
          <w:spacing w:val="-5"/>
          <w:sz w:val="28"/>
          <w:szCs w:val="28"/>
        </w:rPr>
        <w:t xml:space="preserve"> </w:t>
      </w:r>
      <w:r w:rsidRPr="00965DFD">
        <w:rPr>
          <w:sz w:val="28"/>
          <w:szCs w:val="28"/>
        </w:rPr>
        <w:t>здоровья,</w:t>
      </w:r>
      <w:r w:rsidRPr="00965DFD">
        <w:rPr>
          <w:spacing w:val="-4"/>
          <w:sz w:val="28"/>
          <w:szCs w:val="28"/>
        </w:rPr>
        <w:t xml:space="preserve"> </w:t>
      </w:r>
      <w:r w:rsidRPr="00965DFD">
        <w:rPr>
          <w:sz w:val="28"/>
          <w:szCs w:val="28"/>
        </w:rPr>
        <w:t>непрерывность</w:t>
      </w:r>
      <w:r w:rsidRPr="00965DFD">
        <w:rPr>
          <w:spacing w:val="-6"/>
          <w:sz w:val="28"/>
          <w:szCs w:val="28"/>
        </w:rPr>
        <w:t xml:space="preserve"> </w:t>
      </w:r>
      <w:r w:rsidRPr="00965DFD">
        <w:rPr>
          <w:sz w:val="28"/>
          <w:szCs w:val="28"/>
        </w:rPr>
        <w:t>психофизического</w:t>
      </w:r>
      <w:r w:rsidRPr="00965DFD">
        <w:rPr>
          <w:spacing w:val="-57"/>
          <w:sz w:val="28"/>
          <w:szCs w:val="28"/>
        </w:rPr>
        <w:t xml:space="preserve"> </w:t>
      </w:r>
      <w:r w:rsidRPr="00965DFD">
        <w:rPr>
          <w:sz w:val="28"/>
          <w:szCs w:val="28"/>
        </w:rPr>
        <w:t>развития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дошкольника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и младшего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школьника.</w:t>
      </w:r>
    </w:p>
    <w:p w:rsidR="00FE62BA" w:rsidRDefault="00FE62BA" w:rsidP="008F67E5">
      <w:pPr>
        <w:pStyle w:val="a6"/>
        <w:numPr>
          <w:ilvl w:val="0"/>
          <w:numId w:val="6"/>
        </w:numPr>
        <w:tabs>
          <w:tab w:val="left" w:pos="1486"/>
        </w:tabs>
        <w:spacing w:line="276" w:lineRule="auto"/>
        <w:rPr>
          <w:sz w:val="28"/>
          <w:szCs w:val="28"/>
        </w:rPr>
      </w:pPr>
      <w:r w:rsidRPr="00965DFD">
        <w:rPr>
          <w:sz w:val="28"/>
          <w:szCs w:val="28"/>
        </w:rPr>
        <w:t>Обеспечить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условия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для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реализации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плавного,</w:t>
      </w:r>
      <w:r w:rsidRPr="00965DFD">
        <w:rPr>
          <w:spacing w:val="-3"/>
          <w:sz w:val="28"/>
          <w:szCs w:val="28"/>
        </w:rPr>
        <w:t xml:space="preserve"> </w:t>
      </w:r>
      <w:proofErr w:type="spellStart"/>
      <w:r w:rsidRPr="00965DFD">
        <w:rPr>
          <w:sz w:val="28"/>
          <w:szCs w:val="28"/>
        </w:rPr>
        <w:t>бесстрессового</w:t>
      </w:r>
      <w:proofErr w:type="spellEnd"/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перехода</w:t>
      </w:r>
      <w:r w:rsidRPr="00965DFD">
        <w:rPr>
          <w:spacing w:val="-4"/>
          <w:sz w:val="28"/>
          <w:szCs w:val="28"/>
        </w:rPr>
        <w:t xml:space="preserve"> </w:t>
      </w:r>
      <w:r w:rsidRPr="00965DFD">
        <w:rPr>
          <w:sz w:val="28"/>
          <w:szCs w:val="28"/>
        </w:rPr>
        <w:t>детей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от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игровой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к</w:t>
      </w:r>
      <w:r w:rsidRPr="00965DFD">
        <w:rPr>
          <w:spacing w:val="-5"/>
          <w:sz w:val="28"/>
          <w:szCs w:val="28"/>
        </w:rPr>
        <w:t xml:space="preserve"> </w:t>
      </w:r>
      <w:r w:rsidRPr="00965DFD">
        <w:rPr>
          <w:sz w:val="28"/>
          <w:szCs w:val="28"/>
        </w:rPr>
        <w:t>учебной</w:t>
      </w:r>
      <w:r w:rsidRPr="00965DFD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FE62BA" w:rsidRPr="00965DFD" w:rsidRDefault="00FE62BA" w:rsidP="008F67E5">
      <w:pPr>
        <w:pStyle w:val="a6"/>
        <w:numPr>
          <w:ilvl w:val="0"/>
          <w:numId w:val="7"/>
        </w:numPr>
        <w:tabs>
          <w:tab w:val="left" w:pos="1486"/>
        </w:tabs>
        <w:spacing w:line="276" w:lineRule="auto"/>
        <w:rPr>
          <w:sz w:val="28"/>
          <w:szCs w:val="28"/>
        </w:rPr>
      </w:pPr>
      <w:r w:rsidRPr="00965DFD">
        <w:rPr>
          <w:sz w:val="28"/>
          <w:szCs w:val="28"/>
        </w:rPr>
        <w:t>Создать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единую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стратегию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в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работе</w:t>
      </w:r>
      <w:r w:rsidRPr="00965DFD">
        <w:rPr>
          <w:spacing w:val="-4"/>
          <w:sz w:val="28"/>
          <w:szCs w:val="28"/>
        </w:rPr>
        <w:t xml:space="preserve"> </w:t>
      </w:r>
      <w:r w:rsidRPr="00965DFD">
        <w:rPr>
          <w:sz w:val="28"/>
          <w:szCs w:val="28"/>
        </w:rPr>
        <w:t>с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родителями</w:t>
      </w:r>
    </w:p>
    <w:p w:rsidR="00FE62BA" w:rsidRPr="00965DFD" w:rsidRDefault="00FE62BA" w:rsidP="008F67E5">
      <w:pPr>
        <w:pStyle w:val="a6"/>
        <w:numPr>
          <w:ilvl w:val="0"/>
          <w:numId w:val="7"/>
        </w:numPr>
        <w:tabs>
          <w:tab w:val="left" w:pos="1486"/>
        </w:tabs>
        <w:spacing w:line="276" w:lineRule="auto"/>
        <w:rPr>
          <w:sz w:val="28"/>
          <w:szCs w:val="28"/>
        </w:rPr>
      </w:pPr>
      <w:r w:rsidRPr="00965DFD">
        <w:rPr>
          <w:sz w:val="28"/>
          <w:szCs w:val="28"/>
        </w:rPr>
        <w:t>Обеспечить</w:t>
      </w:r>
      <w:r w:rsidRPr="00965DFD">
        <w:rPr>
          <w:spacing w:val="-6"/>
          <w:sz w:val="28"/>
          <w:szCs w:val="28"/>
        </w:rPr>
        <w:t xml:space="preserve"> </w:t>
      </w:r>
      <w:r w:rsidRPr="00965DFD">
        <w:rPr>
          <w:sz w:val="28"/>
          <w:szCs w:val="28"/>
        </w:rPr>
        <w:t>профессиональный</w:t>
      </w:r>
      <w:r w:rsidRPr="00965DFD">
        <w:rPr>
          <w:spacing w:val="-6"/>
          <w:sz w:val="28"/>
          <w:szCs w:val="28"/>
        </w:rPr>
        <w:t xml:space="preserve"> </w:t>
      </w:r>
      <w:r w:rsidRPr="00965DFD">
        <w:rPr>
          <w:sz w:val="28"/>
          <w:szCs w:val="28"/>
        </w:rPr>
        <w:t>рост</w:t>
      </w:r>
      <w:r w:rsidRPr="00965DFD">
        <w:rPr>
          <w:spacing w:val="-5"/>
          <w:sz w:val="28"/>
          <w:szCs w:val="28"/>
        </w:rPr>
        <w:t xml:space="preserve"> </w:t>
      </w:r>
      <w:r w:rsidRPr="00965DFD">
        <w:rPr>
          <w:sz w:val="28"/>
          <w:szCs w:val="28"/>
        </w:rPr>
        <w:t>педагогов.</w:t>
      </w:r>
    </w:p>
    <w:p w:rsidR="00FE62BA" w:rsidRPr="00965DFD" w:rsidRDefault="00FE62BA" w:rsidP="008F67E5">
      <w:pPr>
        <w:pStyle w:val="a4"/>
        <w:spacing w:line="276" w:lineRule="auto"/>
        <w:ind w:right="682"/>
        <w:rPr>
          <w:sz w:val="28"/>
          <w:szCs w:val="28"/>
        </w:rPr>
      </w:pPr>
      <w:r w:rsidRPr="00965DFD">
        <w:rPr>
          <w:b/>
          <w:sz w:val="28"/>
          <w:szCs w:val="28"/>
        </w:rPr>
        <w:t xml:space="preserve">Работа с детьми </w:t>
      </w:r>
      <w:r w:rsidRPr="00965DFD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>направить работу</w:t>
      </w:r>
      <w:r w:rsidRPr="00965DFD">
        <w:rPr>
          <w:sz w:val="28"/>
          <w:szCs w:val="28"/>
        </w:rPr>
        <w:t xml:space="preserve"> на ознакомление дошкольников с поня</w:t>
      </w:r>
      <w:r>
        <w:rPr>
          <w:sz w:val="28"/>
          <w:szCs w:val="28"/>
        </w:rPr>
        <w:t xml:space="preserve">тием «Школа, </w:t>
      </w:r>
      <w:r w:rsidRPr="00965DFD">
        <w:rPr>
          <w:sz w:val="28"/>
          <w:szCs w:val="28"/>
        </w:rPr>
        <w:t>что такое школа?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Зачем надо ходить в школу? Кто это – учитель? Что такое урок, перемена?</w:t>
      </w:r>
      <w:proofErr w:type="gramStart"/>
      <w:r w:rsidRPr="00965DFD">
        <w:rPr>
          <w:sz w:val="28"/>
          <w:szCs w:val="28"/>
        </w:rPr>
        <w:t xml:space="preserve"> </w:t>
      </w:r>
      <w:r w:rsidR="00404583">
        <w:rPr>
          <w:sz w:val="28"/>
          <w:szCs w:val="28"/>
        </w:rPr>
        <w:t>,</w:t>
      </w:r>
      <w:proofErr w:type="gramEnd"/>
      <w:r w:rsidR="00404583" w:rsidRPr="00404583">
        <w:rPr>
          <w:sz w:val="28"/>
          <w:szCs w:val="28"/>
        </w:rPr>
        <w:t xml:space="preserve"> </w:t>
      </w:r>
      <w:r w:rsidR="00404583">
        <w:rPr>
          <w:sz w:val="28"/>
          <w:szCs w:val="28"/>
        </w:rPr>
        <w:t xml:space="preserve">посещение класса «Точка роста», </w:t>
      </w:r>
      <w:r w:rsidR="00B74EC9">
        <w:rPr>
          <w:sz w:val="28"/>
          <w:szCs w:val="28"/>
        </w:rPr>
        <w:t xml:space="preserve">сотрудничество с отрядами </w:t>
      </w:r>
      <w:r w:rsidR="00404583">
        <w:rPr>
          <w:sz w:val="28"/>
          <w:szCs w:val="28"/>
        </w:rPr>
        <w:t xml:space="preserve"> </w:t>
      </w:r>
      <w:proofErr w:type="spellStart"/>
      <w:r w:rsidR="00B74EC9">
        <w:rPr>
          <w:sz w:val="28"/>
          <w:szCs w:val="28"/>
        </w:rPr>
        <w:t>Юнармия</w:t>
      </w:r>
      <w:proofErr w:type="spellEnd"/>
      <w:r w:rsidR="00B74EC9">
        <w:rPr>
          <w:sz w:val="28"/>
          <w:szCs w:val="28"/>
        </w:rPr>
        <w:t xml:space="preserve"> </w:t>
      </w:r>
      <w:r w:rsidR="00404583" w:rsidRPr="00965DFD">
        <w:rPr>
          <w:sz w:val="28"/>
          <w:szCs w:val="28"/>
        </w:rPr>
        <w:t xml:space="preserve"> </w:t>
      </w:r>
      <w:r w:rsidRPr="00965DFD">
        <w:rPr>
          <w:sz w:val="28"/>
          <w:szCs w:val="28"/>
        </w:rPr>
        <w:t xml:space="preserve">и </w:t>
      </w:r>
      <w:r w:rsidR="00B74EC9">
        <w:rPr>
          <w:sz w:val="28"/>
          <w:szCs w:val="28"/>
        </w:rPr>
        <w:t xml:space="preserve"> БДД и </w:t>
      </w:r>
      <w:r w:rsidRPr="00965DFD">
        <w:rPr>
          <w:sz w:val="28"/>
          <w:szCs w:val="28"/>
        </w:rPr>
        <w:t xml:space="preserve">т.д. Для поддержания у детей устойчивого интереса </w:t>
      </w:r>
      <w:r>
        <w:rPr>
          <w:sz w:val="28"/>
          <w:szCs w:val="28"/>
        </w:rPr>
        <w:t>использовать</w:t>
      </w:r>
      <w:r w:rsidRPr="00965DFD">
        <w:rPr>
          <w:sz w:val="28"/>
          <w:szCs w:val="28"/>
        </w:rPr>
        <w:t xml:space="preserve"> разнообразные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формы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работы: организованн</w:t>
      </w:r>
      <w:r>
        <w:rPr>
          <w:sz w:val="28"/>
          <w:szCs w:val="28"/>
        </w:rPr>
        <w:t>ую</w:t>
      </w:r>
      <w:r w:rsidRPr="00965DF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965DFD">
        <w:rPr>
          <w:sz w:val="28"/>
          <w:szCs w:val="28"/>
        </w:rPr>
        <w:t xml:space="preserve"> деятельность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в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«Детский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сад</w:t>
      </w:r>
      <w:r w:rsidRPr="00965DFD">
        <w:rPr>
          <w:spacing w:val="5"/>
          <w:sz w:val="28"/>
          <w:szCs w:val="28"/>
        </w:rPr>
        <w:t xml:space="preserve"> </w:t>
      </w:r>
      <w:r w:rsidRPr="00965DFD">
        <w:rPr>
          <w:sz w:val="28"/>
          <w:szCs w:val="28"/>
        </w:rPr>
        <w:t>«Планета детства»</w:t>
      </w:r>
      <w:r w:rsidRPr="00965DFD">
        <w:rPr>
          <w:spacing w:val="-8"/>
          <w:sz w:val="28"/>
          <w:szCs w:val="28"/>
        </w:rPr>
        <w:t xml:space="preserve"> </w:t>
      </w:r>
      <w:r w:rsidRPr="00965DFD">
        <w:rPr>
          <w:sz w:val="28"/>
          <w:szCs w:val="28"/>
        </w:rPr>
        <w:t>и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школа № 40, беседы о школе, экскурсии в школу, библиотеку, рассматривание школьных принадлежностей и загадывание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загадок о них, сюжетно-ролевая игра «Школа»</w:t>
      </w:r>
      <w:r w:rsidR="00404583">
        <w:rPr>
          <w:sz w:val="28"/>
          <w:szCs w:val="28"/>
        </w:rPr>
        <w:t xml:space="preserve">. </w:t>
      </w:r>
      <w:r w:rsidRPr="00965DFD">
        <w:rPr>
          <w:sz w:val="28"/>
          <w:szCs w:val="28"/>
        </w:rPr>
        <w:t xml:space="preserve"> Результатом такой работы </w:t>
      </w:r>
      <w:r>
        <w:rPr>
          <w:sz w:val="28"/>
          <w:szCs w:val="28"/>
        </w:rPr>
        <w:t>будет</w:t>
      </w:r>
      <w:r w:rsidRPr="00965DFD">
        <w:rPr>
          <w:sz w:val="28"/>
          <w:szCs w:val="28"/>
        </w:rPr>
        <w:t xml:space="preserve"> появление у дошкольников интереса к школьному обучению,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мотивации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на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учебу,</w:t>
      </w:r>
      <w:r w:rsidRPr="00965DFD">
        <w:rPr>
          <w:spacing w:val="2"/>
          <w:sz w:val="28"/>
          <w:szCs w:val="28"/>
        </w:rPr>
        <w:t xml:space="preserve"> </w:t>
      </w:r>
      <w:r w:rsidRPr="00965DFD">
        <w:rPr>
          <w:sz w:val="28"/>
          <w:szCs w:val="28"/>
        </w:rPr>
        <w:t>сформировалось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положительное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отношение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к школе,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учителю.</w:t>
      </w:r>
    </w:p>
    <w:p w:rsidR="00FE62BA" w:rsidRPr="00965DFD" w:rsidRDefault="00FE62BA" w:rsidP="008F67E5">
      <w:pPr>
        <w:pStyle w:val="a4"/>
        <w:spacing w:line="276" w:lineRule="auto"/>
        <w:ind w:right="672"/>
        <w:rPr>
          <w:sz w:val="28"/>
          <w:szCs w:val="28"/>
        </w:rPr>
      </w:pPr>
      <w:r w:rsidRPr="00965DFD">
        <w:rPr>
          <w:b/>
          <w:sz w:val="28"/>
          <w:szCs w:val="28"/>
        </w:rPr>
        <w:t xml:space="preserve">Работа с родителями будущих первоклассников </w:t>
      </w:r>
      <w:r w:rsidRPr="00965DFD">
        <w:rPr>
          <w:sz w:val="28"/>
          <w:szCs w:val="28"/>
        </w:rPr>
        <w:t xml:space="preserve">в течение всего этого учебного года </w:t>
      </w:r>
      <w:r>
        <w:rPr>
          <w:sz w:val="28"/>
          <w:szCs w:val="28"/>
        </w:rPr>
        <w:t>работу с родителями</w:t>
      </w:r>
      <w:r w:rsidRPr="00965DFD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ить</w:t>
      </w:r>
      <w:r w:rsidRPr="00965DFD">
        <w:rPr>
          <w:sz w:val="28"/>
          <w:szCs w:val="28"/>
        </w:rPr>
        <w:t xml:space="preserve"> на просвещение родителей по</w:t>
      </w:r>
      <w:r w:rsidRPr="00965DFD">
        <w:rPr>
          <w:spacing w:val="-57"/>
          <w:sz w:val="28"/>
          <w:szCs w:val="28"/>
        </w:rPr>
        <w:t xml:space="preserve"> </w:t>
      </w:r>
      <w:r w:rsidRPr="00965DFD">
        <w:rPr>
          <w:sz w:val="28"/>
          <w:szCs w:val="28"/>
        </w:rPr>
        <w:t>вопросам подготовки детей к школьному обучению. С родителями прове</w:t>
      </w:r>
      <w:r>
        <w:rPr>
          <w:sz w:val="28"/>
          <w:szCs w:val="28"/>
        </w:rPr>
        <w:t>сти</w:t>
      </w:r>
      <w:r w:rsidRPr="00965DFD">
        <w:rPr>
          <w:sz w:val="28"/>
          <w:szCs w:val="28"/>
        </w:rPr>
        <w:t xml:space="preserve"> анкетирование для изучения самочувствия семьи в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 xml:space="preserve">преддверии школьной </w:t>
      </w:r>
      <w:r w:rsidRPr="00965DFD">
        <w:rPr>
          <w:sz w:val="28"/>
          <w:szCs w:val="28"/>
        </w:rPr>
        <w:lastRenderedPageBreak/>
        <w:t>жизни ребенка. «В чем, по вашему мнению, заключается готовность к школе?». - Для родителей сформирова</w:t>
      </w:r>
      <w:r>
        <w:rPr>
          <w:sz w:val="28"/>
          <w:szCs w:val="28"/>
        </w:rPr>
        <w:t>ть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папки «Скоро в школу» в группах, где они мог</w:t>
      </w:r>
      <w:r>
        <w:rPr>
          <w:sz w:val="28"/>
          <w:szCs w:val="28"/>
        </w:rPr>
        <w:t>ут</w:t>
      </w:r>
      <w:r w:rsidRPr="00965DFD">
        <w:rPr>
          <w:sz w:val="28"/>
          <w:szCs w:val="28"/>
        </w:rPr>
        <w:t xml:space="preserve"> найти полезную информацию. - В течение года организова</w:t>
      </w:r>
      <w:r>
        <w:rPr>
          <w:sz w:val="28"/>
          <w:szCs w:val="28"/>
        </w:rPr>
        <w:t>ть</w:t>
      </w:r>
      <w:r w:rsidRPr="00965DFD">
        <w:rPr>
          <w:sz w:val="28"/>
          <w:szCs w:val="28"/>
        </w:rPr>
        <w:t xml:space="preserve"> консультации для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родителей по следующим темам: «Трудности адаптации ребенка к школе и пути их преодоления», «Гармония общения – залог психического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здоровья», «Режим будущего школьника» и др.</w:t>
      </w:r>
      <w:r w:rsidRPr="00965DF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Особый акцент </w:t>
      </w:r>
      <w:r w:rsidR="0062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сделать</w:t>
      </w:r>
      <w:r w:rsidRPr="00965DFD">
        <w:rPr>
          <w:sz w:val="28"/>
          <w:szCs w:val="28"/>
        </w:rPr>
        <w:t xml:space="preserve"> на то, чтобы у детей была развита память, внимание, мышление и восприятие речи. Ребенок должен</w:t>
      </w:r>
      <w:r w:rsidRPr="00965DFD">
        <w:rPr>
          <w:spacing w:val="1"/>
          <w:sz w:val="28"/>
          <w:szCs w:val="28"/>
        </w:rPr>
        <w:t xml:space="preserve"> </w:t>
      </w:r>
      <w:r w:rsidRPr="00965DFD">
        <w:rPr>
          <w:sz w:val="28"/>
          <w:szCs w:val="28"/>
        </w:rPr>
        <w:t>следовать инструкции взрослого. Необходимо развивать мелкую моторику рук, умение выполнять графические диктанты, ориентироваться на</w:t>
      </w:r>
      <w:r w:rsidRPr="00965DFD">
        <w:rPr>
          <w:spacing w:val="-57"/>
          <w:sz w:val="28"/>
          <w:szCs w:val="28"/>
        </w:rPr>
        <w:t xml:space="preserve"> </w:t>
      </w:r>
      <w:r w:rsidRPr="00965DFD">
        <w:rPr>
          <w:sz w:val="28"/>
          <w:szCs w:val="28"/>
        </w:rPr>
        <w:t>листе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бумаги.</w:t>
      </w:r>
    </w:p>
    <w:p w:rsidR="00F3768B" w:rsidRPr="00B74EC9" w:rsidRDefault="00FE62BA" w:rsidP="00B74EC9">
      <w:pPr>
        <w:pStyle w:val="a4"/>
        <w:spacing w:line="276" w:lineRule="auto"/>
        <w:rPr>
          <w:sz w:val="28"/>
          <w:szCs w:val="28"/>
          <w:lang w:eastAsia="zh-CN"/>
        </w:rPr>
      </w:pPr>
      <w:r w:rsidRPr="0067392D">
        <w:rPr>
          <w:b/>
          <w:sz w:val="28"/>
          <w:szCs w:val="28"/>
        </w:rPr>
        <w:t>Методическая</w:t>
      </w:r>
      <w:r w:rsidRPr="0067392D">
        <w:rPr>
          <w:b/>
          <w:spacing w:val="1"/>
          <w:sz w:val="28"/>
          <w:szCs w:val="28"/>
        </w:rPr>
        <w:t xml:space="preserve"> </w:t>
      </w:r>
      <w:r w:rsidRPr="0067392D">
        <w:rPr>
          <w:b/>
          <w:sz w:val="28"/>
          <w:szCs w:val="28"/>
        </w:rPr>
        <w:t>работа</w:t>
      </w:r>
      <w:r w:rsidRPr="0067392D">
        <w:rPr>
          <w:b/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в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системе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МБДОУ «</w:t>
      </w:r>
      <w:proofErr w:type="spellStart"/>
      <w:r w:rsidRPr="0067392D">
        <w:rPr>
          <w:sz w:val="28"/>
          <w:szCs w:val="28"/>
        </w:rPr>
        <w:t>Уярский</w:t>
      </w:r>
      <w:proofErr w:type="spellEnd"/>
      <w:r w:rsidRPr="0067392D">
        <w:rPr>
          <w:sz w:val="28"/>
          <w:szCs w:val="28"/>
        </w:rPr>
        <w:t xml:space="preserve"> детский сад «Планета детства»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направлена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на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плодотворное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сотрудничество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воспитателей, учителей и родителей. Учителя школы имели возможность ближе познакомиться с формами, методами и приемами работы,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которые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используются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в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структурном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подразделении,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узнать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основные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требования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программы,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по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которым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работает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структурное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подразделение, увидеть своих будущих первоклассников в привычной для них обстановке. А воспитатели детского сада познакомились с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программой для детей начальной школы,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узнали основные направления работы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учителей начальных классов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Гимназии,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увидели своих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выпускников</w:t>
      </w:r>
      <w:r w:rsidRPr="0067392D">
        <w:rPr>
          <w:spacing w:val="-1"/>
          <w:sz w:val="28"/>
          <w:szCs w:val="28"/>
        </w:rPr>
        <w:t xml:space="preserve"> </w:t>
      </w:r>
      <w:r w:rsidRPr="0067392D">
        <w:rPr>
          <w:sz w:val="28"/>
          <w:szCs w:val="28"/>
        </w:rPr>
        <w:t>на</w:t>
      </w:r>
      <w:r w:rsidRPr="0067392D">
        <w:rPr>
          <w:spacing w:val="1"/>
          <w:sz w:val="28"/>
          <w:szCs w:val="28"/>
        </w:rPr>
        <w:t xml:space="preserve"> </w:t>
      </w:r>
      <w:r w:rsidRPr="0067392D">
        <w:rPr>
          <w:sz w:val="28"/>
          <w:szCs w:val="28"/>
        </w:rPr>
        <w:t>уроках</w:t>
      </w:r>
      <w:r w:rsidRPr="0067392D">
        <w:rPr>
          <w:spacing w:val="2"/>
          <w:sz w:val="28"/>
          <w:szCs w:val="28"/>
        </w:rPr>
        <w:t xml:space="preserve"> </w:t>
      </w:r>
      <w:r w:rsidRPr="0067392D">
        <w:rPr>
          <w:sz w:val="28"/>
          <w:szCs w:val="28"/>
        </w:rPr>
        <w:t>в</w:t>
      </w:r>
      <w:r w:rsidRPr="0067392D">
        <w:rPr>
          <w:spacing w:val="-1"/>
          <w:sz w:val="28"/>
          <w:szCs w:val="28"/>
        </w:rPr>
        <w:t xml:space="preserve"> </w:t>
      </w:r>
      <w:r w:rsidRPr="0067392D">
        <w:rPr>
          <w:sz w:val="28"/>
          <w:szCs w:val="28"/>
        </w:rPr>
        <w:t>школе</w:t>
      </w:r>
      <w:r>
        <w:rPr>
          <w:sz w:val="28"/>
          <w:szCs w:val="28"/>
        </w:rPr>
        <w:t>.</w:t>
      </w:r>
      <w:r w:rsidRPr="00FE62BA">
        <w:rPr>
          <w:sz w:val="28"/>
          <w:szCs w:val="28"/>
        </w:rPr>
        <w:t xml:space="preserve"> </w:t>
      </w:r>
      <w:r w:rsidRPr="00965DFD">
        <w:rPr>
          <w:sz w:val="28"/>
          <w:szCs w:val="28"/>
        </w:rPr>
        <w:t>В</w:t>
      </w:r>
      <w:r w:rsidRPr="00965DFD">
        <w:rPr>
          <w:spacing w:val="-5"/>
          <w:sz w:val="28"/>
          <w:szCs w:val="28"/>
        </w:rPr>
        <w:t xml:space="preserve"> </w:t>
      </w:r>
      <w:r w:rsidRPr="00965DFD">
        <w:rPr>
          <w:sz w:val="28"/>
          <w:szCs w:val="28"/>
        </w:rPr>
        <w:t>целях</w:t>
      </w:r>
      <w:r w:rsidRPr="00965DFD">
        <w:rPr>
          <w:spacing w:val="-1"/>
          <w:sz w:val="28"/>
          <w:szCs w:val="28"/>
        </w:rPr>
        <w:t xml:space="preserve"> </w:t>
      </w:r>
      <w:r w:rsidRPr="00965DFD">
        <w:rPr>
          <w:sz w:val="28"/>
          <w:szCs w:val="28"/>
        </w:rPr>
        <w:t>обеспечения</w:t>
      </w:r>
      <w:r w:rsidRPr="00965DFD">
        <w:rPr>
          <w:spacing w:val="-2"/>
          <w:sz w:val="28"/>
          <w:szCs w:val="28"/>
        </w:rPr>
        <w:t xml:space="preserve"> </w:t>
      </w:r>
      <w:r w:rsidRPr="00965DFD">
        <w:rPr>
          <w:sz w:val="28"/>
          <w:szCs w:val="28"/>
        </w:rPr>
        <w:t>преемственности</w:t>
      </w:r>
      <w:r w:rsidRPr="00965DFD">
        <w:rPr>
          <w:spacing w:val="-3"/>
          <w:sz w:val="28"/>
          <w:szCs w:val="28"/>
        </w:rPr>
        <w:t xml:space="preserve"> </w:t>
      </w:r>
      <w:r w:rsidRPr="00965DFD"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>о школой разработан план ме</w:t>
      </w:r>
      <w:r w:rsidRPr="00FE62BA">
        <w:rPr>
          <w:spacing w:val="-4"/>
          <w:sz w:val="28"/>
          <w:szCs w:val="28"/>
        </w:rPr>
        <w:t xml:space="preserve">роприятий </w:t>
      </w:r>
      <w:r>
        <w:rPr>
          <w:sz w:val="28"/>
          <w:szCs w:val="28"/>
        </w:rPr>
        <w:t>с</w:t>
      </w:r>
      <w:r w:rsidRPr="0067392D">
        <w:rPr>
          <w:sz w:val="28"/>
          <w:szCs w:val="28"/>
        </w:rPr>
        <w:t xml:space="preserve">мотри </w:t>
      </w:r>
      <w:r>
        <w:rPr>
          <w:sz w:val="28"/>
          <w:szCs w:val="28"/>
        </w:rPr>
        <w:t>П</w:t>
      </w:r>
      <w:r w:rsidRPr="0067392D">
        <w:rPr>
          <w:sz w:val="28"/>
          <w:szCs w:val="28"/>
        </w:rPr>
        <w:t xml:space="preserve">риложение №1 </w:t>
      </w:r>
      <w:r w:rsidR="006263E4">
        <w:rPr>
          <w:sz w:val="28"/>
          <w:szCs w:val="28"/>
        </w:rPr>
        <w:t>«</w:t>
      </w:r>
      <w:r w:rsidRPr="0067392D">
        <w:rPr>
          <w:sz w:val="28"/>
          <w:szCs w:val="28"/>
          <w:lang w:eastAsia="zh-CN"/>
        </w:rPr>
        <w:t>План работы межведомственного взаимодействия</w:t>
      </w:r>
      <w:r>
        <w:rPr>
          <w:sz w:val="28"/>
          <w:szCs w:val="28"/>
          <w:lang w:eastAsia="zh-CN"/>
        </w:rPr>
        <w:t xml:space="preserve"> </w:t>
      </w:r>
      <w:r w:rsidRPr="0067392D">
        <w:rPr>
          <w:sz w:val="28"/>
          <w:szCs w:val="28"/>
          <w:lang w:eastAsia="zh-CN"/>
        </w:rPr>
        <w:t>между МБОУ «</w:t>
      </w:r>
      <w:proofErr w:type="spellStart"/>
      <w:r w:rsidRPr="0067392D">
        <w:rPr>
          <w:sz w:val="28"/>
          <w:szCs w:val="28"/>
          <w:lang w:eastAsia="zh-CN"/>
        </w:rPr>
        <w:t>Уярская</w:t>
      </w:r>
      <w:proofErr w:type="spellEnd"/>
      <w:r w:rsidRPr="0067392D">
        <w:rPr>
          <w:sz w:val="28"/>
          <w:szCs w:val="28"/>
          <w:lang w:eastAsia="zh-CN"/>
        </w:rPr>
        <w:t xml:space="preserve"> СОШ №40» и МБДОУ «</w:t>
      </w:r>
      <w:proofErr w:type="spellStart"/>
      <w:r w:rsidRPr="0067392D">
        <w:rPr>
          <w:sz w:val="28"/>
          <w:szCs w:val="28"/>
          <w:lang w:eastAsia="zh-CN"/>
        </w:rPr>
        <w:t>Уярский</w:t>
      </w:r>
      <w:proofErr w:type="spellEnd"/>
      <w:r w:rsidRPr="0067392D">
        <w:rPr>
          <w:sz w:val="28"/>
          <w:szCs w:val="28"/>
          <w:lang w:eastAsia="zh-CN"/>
        </w:rPr>
        <w:t xml:space="preserve"> детский сад «Планета детства»</w:t>
      </w:r>
      <w:r>
        <w:rPr>
          <w:sz w:val="28"/>
          <w:szCs w:val="28"/>
          <w:lang w:eastAsia="zh-CN"/>
        </w:rPr>
        <w:t xml:space="preserve"> </w:t>
      </w:r>
      <w:r w:rsidRPr="0067392D">
        <w:rPr>
          <w:sz w:val="28"/>
          <w:szCs w:val="28"/>
          <w:lang w:eastAsia="zh-CN"/>
        </w:rPr>
        <w:t>на 2024-2025 уч</w:t>
      </w:r>
      <w:r>
        <w:rPr>
          <w:sz w:val="28"/>
          <w:szCs w:val="28"/>
          <w:lang w:eastAsia="zh-CN"/>
        </w:rPr>
        <w:t xml:space="preserve">ебный </w:t>
      </w:r>
      <w:r w:rsidRPr="0067392D">
        <w:rPr>
          <w:sz w:val="28"/>
          <w:szCs w:val="28"/>
          <w:lang w:eastAsia="zh-CN"/>
        </w:rPr>
        <w:t>го</w:t>
      </w:r>
      <w:r w:rsidR="00B74EC9">
        <w:rPr>
          <w:sz w:val="28"/>
          <w:szCs w:val="28"/>
          <w:lang w:eastAsia="zh-CN"/>
        </w:rPr>
        <w:t>ды.</w:t>
      </w:r>
    </w:p>
    <w:p w:rsidR="006263E4" w:rsidRDefault="006263E4" w:rsidP="006263E4">
      <w:pPr>
        <w:widowControl w:val="0"/>
        <w:tabs>
          <w:tab w:val="left" w:pos="5671"/>
        </w:tabs>
        <w:autoSpaceDE w:val="0"/>
        <w:autoSpaceDN w:val="0"/>
        <w:spacing w:before="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Организационно-методическая</w:t>
      </w:r>
      <w:r w:rsidRPr="00965D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65DF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</w:p>
    <w:p w:rsidR="001A22F9" w:rsidRDefault="001A22F9" w:rsidP="006263E4">
      <w:pPr>
        <w:widowControl w:val="0"/>
        <w:tabs>
          <w:tab w:val="left" w:pos="5671"/>
        </w:tabs>
        <w:autoSpaceDE w:val="0"/>
        <w:autoSpaceDN w:val="0"/>
        <w:spacing w:before="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2407"/>
      </w:tblGrid>
      <w:tr w:rsidR="001A22F9" w:rsidTr="00F3768B">
        <w:tc>
          <w:tcPr>
            <w:tcW w:w="2263" w:type="dxa"/>
          </w:tcPr>
          <w:p w:rsidR="001A22F9" w:rsidRDefault="001A22F9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5387" w:type="dxa"/>
          </w:tcPr>
          <w:p w:rsidR="001A22F9" w:rsidRDefault="001A22F9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07" w:type="dxa"/>
          </w:tcPr>
          <w:p w:rsidR="001A22F9" w:rsidRDefault="001A22F9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Ответственный/исполнитель</w:t>
            </w:r>
          </w:p>
        </w:tc>
      </w:tr>
      <w:tr w:rsidR="0078473A" w:rsidTr="00F3768B">
        <w:tc>
          <w:tcPr>
            <w:tcW w:w="2263" w:type="dxa"/>
            <w:vMerge w:val="restart"/>
          </w:tcPr>
          <w:p w:rsidR="0078473A" w:rsidRDefault="0078473A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Организационная работа</w:t>
            </w:r>
          </w:p>
        </w:tc>
        <w:tc>
          <w:tcPr>
            <w:tcW w:w="5387" w:type="dxa"/>
          </w:tcPr>
          <w:p w:rsidR="0078473A" w:rsidRPr="00965DFD" w:rsidRDefault="0078473A" w:rsidP="001A22F9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утверждение:</w:t>
            </w:r>
          </w:p>
          <w:p w:rsidR="0078473A" w:rsidRPr="00965DFD" w:rsidRDefault="0078473A" w:rsidP="00BB0E7C">
            <w:pPr>
              <w:numPr>
                <w:ilvl w:val="0"/>
                <w:numId w:val="4"/>
              </w:numPr>
              <w:tabs>
                <w:tab w:val="left" w:pos="30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ДО;</w:t>
            </w:r>
          </w:p>
          <w:p w:rsidR="0078473A" w:rsidRPr="00965DFD" w:rsidRDefault="0078473A" w:rsidP="00BB0E7C">
            <w:pPr>
              <w:numPr>
                <w:ilvl w:val="0"/>
                <w:numId w:val="4"/>
              </w:numPr>
              <w:tabs>
                <w:tab w:val="left" w:pos="24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АОП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ДО;</w:t>
            </w:r>
          </w:p>
          <w:p w:rsidR="0078473A" w:rsidRPr="00965DFD" w:rsidRDefault="0078473A" w:rsidP="00BB0E7C">
            <w:pPr>
              <w:numPr>
                <w:ilvl w:val="0"/>
                <w:numId w:val="4"/>
              </w:numPr>
              <w:tabs>
                <w:tab w:val="left" w:pos="24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расписания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НОД;</w:t>
            </w:r>
          </w:p>
          <w:p w:rsidR="0078473A" w:rsidRDefault="0078473A" w:rsidP="001A22F9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ческого инструментария для 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проведения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образовательным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областям.</w:t>
            </w:r>
          </w:p>
        </w:tc>
        <w:tc>
          <w:tcPr>
            <w:tcW w:w="2407" w:type="dxa"/>
          </w:tcPr>
          <w:p w:rsidR="0078473A" w:rsidRDefault="0078473A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СП,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473A" w:rsidTr="00F3768B">
        <w:tc>
          <w:tcPr>
            <w:tcW w:w="2263" w:type="dxa"/>
            <w:vMerge/>
          </w:tcPr>
          <w:p w:rsidR="0078473A" w:rsidRDefault="0078473A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78473A" w:rsidRPr="00965DFD" w:rsidRDefault="0078473A" w:rsidP="00BB0E7C">
            <w:pPr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отчетов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год;</w:t>
            </w:r>
          </w:p>
          <w:p w:rsidR="0078473A" w:rsidRPr="00965DFD" w:rsidRDefault="0078473A" w:rsidP="00BB0E7C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период;</w:t>
            </w:r>
          </w:p>
          <w:p w:rsidR="0078473A" w:rsidRDefault="0078473A" w:rsidP="00F3768B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годового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2025 учебный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407" w:type="dxa"/>
          </w:tcPr>
          <w:p w:rsidR="0078473A" w:rsidRDefault="0078473A" w:rsidP="006263E4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воспитатель,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473A" w:rsidTr="00F3768B">
        <w:tc>
          <w:tcPr>
            <w:tcW w:w="2263" w:type="dxa"/>
            <w:vMerge/>
          </w:tcPr>
          <w:p w:rsidR="0078473A" w:rsidRDefault="0078473A" w:rsidP="001A22F9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78473A" w:rsidRPr="00965DFD" w:rsidRDefault="0078473A" w:rsidP="001A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965DF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отчетов,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информационно-аналитических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справок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6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запросу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учредителей,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  <w:r w:rsidRPr="00965D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407" w:type="dxa"/>
          </w:tcPr>
          <w:p w:rsidR="0078473A" w:rsidRPr="00965DFD" w:rsidRDefault="0078473A" w:rsidP="001A22F9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Pr="00965DF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:rsidR="0078473A" w:rsidRPr="00965DFD" w:rsidRDefault="0078473A" w:rsidP="001A22F9">
            <w:pPr>
              <w:spacing w:line="264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78473A" w:rsidTr="00F3768B">
        <w:tc>
          <w:tcPr>
            <w:tcW w:w="2263" w:type="dxa"/>
            <w:vMerge/>
          </w:tcPr>
          <w:p w:rsidR="0078473A" w:rsidRDefault="0078473A" w:rsidP="001A22F9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78473A" w:rsidRPr="00965DFD" w:rsidRDefault="0078473A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детства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65DFD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2407" w:type="dxa"/>
          </w:tcPr>
          <w:p w:rsidR="0078473A" w:rsidRPr="00965DFD" w:rsidRDefault="0078473A" w:rsidP="00F37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8473A" w:rsidTr="00F3768B">
        <w:tc>
          <w:tcPr>
            <w:tcW w:w="2263" w:type="dxa"/>
            <w:vMerge/>
          </w:tcPr>
          <w:p w:rsidR="0078473A" w:rsidRDefault="0078473A" w:rsidP="001A22F9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78473A" w:rsidRPr="00965DFD" w:rsidRDefault="0078473A" w:rsidP="001A22F9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смотров,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конкурсов,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праздников,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развлечений:</w:t>
            </w:r>
          </w:p>
          <w:p w:rsidR="0078473A" w:rsidRPr="00965DFD" w:rsidRDefault="0078473A" w:rsidP="00BB0E7C">
            <w:pPr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78473A" w:rsidRPr="00965DFD" w:rsidRDefault="0078473A" w:rsidP="00BB0E7C">
            <w:pPr>
              <w:numPr>
                <w:ilvl w:val="0"/>
                <w:numId w:val="2"/>
              </w:numPr>
              <w:tabs>
                <w:tab w:val="left" w:pos="24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 к Новому году;</w:t>
            </w:r>
          </w:p>
          <w:p w:rsidR="0078473A" w:rsidRPr="00965DFD" w:rsidRDefault="0078473A" w:rsidP="007847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групповых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к зимнему и летнему оздоровительному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сезону.</w:t>
            </w:r>
          </w:p>
        </w:tc>
        <w:tc>
          <w:tcPr>
            <w:tcW w:w="2407" w:type="dxa"/>
          </w:tcPr>
          <w:p w:rsidR="0078473A" w:rsidRPr="00965DFD" w:rsidRDefault="0078473A" w:rsidP="001A22F9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473A" w:rsidRPr="00965DFD" w:rsidRDefault="0078473A" w:rsidP="0078473A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78473A" w:rsidTr="00F3768B">
        <w:tc>
          <w:tcPr>
            <w:tcW w:w="2263" w:type="dxa"/>
            <w:vMerge/>
          </w:tcPr>
          <w:p w:rsidR="0078473A" w:rsidRDefault="0078473A" w:rsidP="0078473A">
            <w:pPr>
              <w:widowControl w:val="0"/>
              <w:tabs>
                <w:tab w:val="left" w:pos="5671"/>
              </w:tabs>
              <w:autoSpaceDE w:val="0"/>
              <w:autoSpaceDN w:val="0"/>
              <w:spacing w:before="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78473A" w:rsidRPr="00965DFD" w:rsidRDefault="0078473A" w:rsidP="0078473A">
            <w:pPr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социального опроса родителей по изучению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удовлетворенности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услугами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407" w:type="dxa"/>
          </w:tcPr>
          <w:p w:rsidR="0078473A" w:rsidRPr="00965DFD" w:rsidRDefault="0078473A" w:rsidP="0078473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Pr="00965DF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:rsidR="0078473A" w:rsidRPr="00965DFD" w:rsidRDefault="0078473A" w:rsidP="0078473A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6263E4" w:rsidRPr="00965DFD" w:rsidRDefault="006263E4" w:rsidP="00F402A3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</w:rPr>
        <w:sectPr w:rsidR="006263E4" w:rsidRPr="00965DFD" w:rsidSect="006263E4">
          <w:pgSz w:w="11910" w:h="16840"/>
          <w:pgMar w:top="284" w:right="851" w:bottom="425" w:left="992" w:header="1366" w:footer="1058" w:gutter="0"/>
          <w:cols w:space="720"/>
          <w:docGrid w:linePitch="299"/>
        </w:sect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387"/>
        <w:gridCol w:w="2566"/>
        <w:gridCol w:w="1843"/>
      </w:tblGrid>
      <w:tr w:rsidR="00F402A3" w:rsidRPr="00965DFD" w:rsidTr="00FC09B9">
        <w:trPr>
          <w:trHeight w:val="832"/>
        </w:trPr>
        <w:tc>
          <w:tcPr>
            <w:tcW w:w="2552" w:type="dxa"/>
            <w:vMerge w:val="restart"/>
          </w:tcPr>
          <w:p w:rsidR="00F402A3" w:rsidRPr="0078473A" w:rsidRDefault="00F402A3" w:rsidP="00F3768B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Методическое и информационное обеспечение</w:t>
            </w:r>
          </w:p>
        </w:tc>
        <w:tc>
          <w:tcPr>
            <w:tcW w:w="3387" w:type="dxa"/>
          </w:tcPr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Консультации</w:t>
            </w:r>
            <w:r w:rsidRPr="00965DF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965DF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педагогов:</w:t>
            </w:r>
          </w:p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«Основные</w:t>
            </w:r>
            <w:r w:rsidRPr="00965DF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направления</w:t>
            </w:r>
            <w:r w:rsidRPr="00965DF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5DF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Pr="00965DF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физкультурно‐оздоровительной</w:t>
            </w:r>
            <w:r w:rsidRPr="00965DF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965DF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ДОО»</w:t>
            </w:r>
          </w:p>
        </w:tc>
        <w:tc>
          <w:tcPr>
            <w:tcW w:w="2566" w:type="dxa"/>
          </w:tcPr>
          <w:p w:rsidR="00F402A3" w:rsidRPr="00965DFD" w:rsidRDefault="00F402A3" w:rsidP="00F3768B">
            <w:pPr>
              <w:ind w:left="157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Соколова Н. В.</w:t>
            </w:r>
          </w:p>
        </w:tc>
        <w:tc>
          <w:tcPr>
            <w:tcW w:w="1843" w:type="dxa"/>
          </w:tcPr>
          <w:p w:rsidR="00F402A3" w:rsidRPr="0078473A" w:rsidRDefault="00F402A3" w:rsidP="00F3768B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47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F402A3" w:rsidRPr="00965DFD" w:rsidTr="00FC09B9">
        <w:trPr>
          <w:trHeight w:val="553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78473A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«Особенности</w:t>
            </w:r>
            <w:r w:rsidRPr="00965DF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965DFD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65DFD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965DFD">
              <w:rPr>
                <w:rFonts w:ascii="Times New Roman" w:eastAsia="Times New Roman" w:hAnsi="Times New Roman" w:cs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965DFD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965DFD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культуре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России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разных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возрастных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группах»</w:t>
            </w:r>
          </w:p>
        </w:tc>
        <w:tc>
          <w:tcPr>
            <w:tcW w:w="2566" w:type="dxa"/>
          </w:tcPr>
          <w:p w:rsidR="00F402A3" w:rsidRPr="0078473A" w:rsidRDefault="00F402A3" w:rsidP="00F3768B">
            <w:pPr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843" w:type="dxa"/>
          </w:tcPr>
          <w:p w:rsidR="00F402A3" w:rsidRPr="00965DFD" w:rsidRDefault="00F402A3" w:rsidP="00F3768B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F402A3" w:rsidRPr="00965DFD" w:rsidTr="00FC09B9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tabs>
                <w:tab w:val="left" w:pos="1639"/>
                <w:tab w:val="left" w:pos="2766"/>
                <w:tab w:val="left" w:pos="5619"/>
                <w:tab w:val="left" w:pos="7209"/>
              </w:tabs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игрового предметно –развивающего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пространств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группы</w:t>
            </w:r>
          </w:p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раннего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965DFD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сенсорному</w:t>
            </w:r>
            <w:r w:rsidRPr="00965DF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воспитанию</w:t>
            </w:r>
          </w:p>
        </w:tc>
        <w:tc>
          <w:tcPr>
            <w:tcW w:w="2566" w:type="dxa"/>
          </w:tcPr>
          <w:p w:rsidR="00F402A3" w:rsidRPr="0078473A" w:rsidRDefault="00F402A3" w:rsidP="00F3768B">
            <w:pPr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 первых младших групп</w:t>
            </w:r>
          </w:p>
        </w:tc>
        <w:tc>
          <w:tcPr>
            <w:tcW w:w="1843" w:type="dxa"/>
          </w:tcPr>
          <w:p w:rsidR="00F402A3" w:rsidRPr="00965DFD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F402A3" w:rsidRPr="00965DFD" w:rsidTr="00FC09B9">
        <w:trPr>
          <w:trHeight w:val="827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«Совместная</w:t>
            </w:r>
            <w:r w:rsidRPr="00965DF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965DF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учителя-логопеда</w:t>
            </w:r>
            <w:r w:rsidRPr="00965DF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воспитателя</w:t>
            </w:r>
            <w:r w:rsidRPr="00965DF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группы</w:t>
            </w:r>
            <w:r w:rsidRPr="00965DF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развитии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965DF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словообразования</w:t>
            </w:r>
            <w:r w:rsidRPr="00965DF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65DF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965DF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65DF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тяжелыми</w:t>
            </w:r>
            <w:r w:rsidRPr="00965DF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нарушениями</w:t>
            </w:r>
          </w:p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речи»</w:t>
            </w:r>
            <w:r w:rsidRPr="00965DF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(для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воспитателей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66" w:type="dxa"/>
          </w:tcPr>
          <w:p w:rsidR="00F402A3" w:rsidRPr="00965DFD" w:rsidRDefault="00F402A3" w:rsidP="00F3768B">
            <w:pPr>
              <w:ind w:left="157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Учитель-логопед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Моисеева Л. В.</w:t>
            </w:r>
          </w:p>
        </w:tc>
        <w:tc>
          <w:tcPr>
            <w:tcW w:w="1843" w:type="dxa"/>
          </w:tcPr>
          <w:p w:rsidR="00F402A3" w:rsidRPr="0078473A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47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F402A3" w:rsidRPr="00965DFD" w:rsidTr="00FC09B9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«Приобщение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традициям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народной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2566" w:type="dxa"/>
          </w:tcPr>
          <w:p w:rsidR="00F402A3" w:rsidRPr="00095137" w:rsidRDefault="00F402A3" w:rsidP="00F3768B">
            <w:pPr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843" w:type="dxa"/>
          </w:tcPr>
          <w:p w:rsidR="00F402A3" w:rsidRPr="00965DFD" w:rsidRDefault="00F402A3" w:rsidP="00F3768B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F402A3" w:rsidRPr="00965DFD" w:rsidTr="00FC09B9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402A3" w:rsidRPr="00095137" w:rsidRDefault="00F402A3" w:rsidP="00F3768B">
            <w:pPr>
              <w:tabs>
                <w:tab w:val="left" w:pos="2042"/>
                <w:tab w:val="left" w:pos="3884"/>
                <w:tab w:val="left" w:pos="4260"/>
                <w:tab w:val="left" w:pos="6205"/>
                <w:tab w:val="left" w:pos="7394"/>
              </w:tabs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«Использование моделирования в математическом развитии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дошкольного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возраста»</w:t>
            </w:r>
          </w:p>
        </w:tc>
        <w:tc>
          <w:tcPr>
            <w:tcW w:w="2566" w:type="dxa"/>
          </w:tcPr>
          <w:p w:rsidR="00F402A3" w:rsidRPr="00095137" w:rsidRDefault="00F402A3" w:rsidP="00F3768B">
            <w:pPr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843" w:type="dxa"/>
          </w:tcPr>
          <w:p w:rsidR="00F402A3" w:rsidRPr="00965DFD" w:rsidRDefault="00F402A3" w:rsidP="00F3768B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F402A3" w:rsidRPr="00965DFD" w:rsidTr="00FC09B9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«Роль</w:t>
            </w:r>
            <w:r w:rsidRPr="00965DFD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релаксации</w:t>
            </w:r>
            <w:r w:rsidRPr="00965DFD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</w:t>
            </w:r>
            <w:r w:rsidRPr="00965DFD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965DFD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5DFD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психического</w:t>
            </w:r>
            <w:r w:rsidRPr="00965DFD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здоровья</w:t>
            </w:r>
          </w:p>
          <w:p w:rsidR="00F402A3" w:rsidRPr="00965DFD" w:rsidRDefault="00FC09B9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  <w:r w:rsidR="00F402A3"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6" w:type="dxa"/>
          </w:tcPr>
          <w:p w:rsidR="00F402A3" w:rsidRPr="00965DFD" w:rsidRDefault="00F402A3" w:rsidP="00F3768B">
            <w:pPr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  <w:p w:rsidR="00F402A3" w:rsidRPr="00965DFD" w:rsidRDefault="00F402A3" w:rsidP="00F3768B">
            <w:pPr>
              <w:ind w:lef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FC09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антимурова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Н. А.</w:t>
            </w:r>
          </w:p>
        </w:tc>
        <w:tc>
          <w:tcPr>
            <w:tcW w:w="1843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F402A3" w:rsidRPr="00965DFD" w:rsidTr="00FC09B9">
        <w:trPr>
          <w:trHeight w:val="554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«Организация</w:t>
            </w:r>
            <w:r w:rsidRPr="00965DFD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прогулок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зимний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2566" w:type="dxa"/>
          </w:tcPr>
          <w:p w:rsidR="00F402A3" w:rsidRPr="00965DFD" w:rsidRDefault="00F402A3" w:rsidP="00F3768B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Медицинская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сестра</w:t>
            </w:r>
          </w:p>
          <w:p w:rsidR="00F402A3" w:rsidRPr="00965DFD" w:rsidRDefault="00F402A3" w:rsidP="00F3768B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Иванова И. А.</w:t>
            </w:r>
          </w:p>
        </w:tc>
        <w:tc>
          <w:tcPr>
            <w:tcW w:w="1843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F402A3" w:rsidRPr="00965DFD" w:rsidTr="00FC09B9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87" w:type="dxa"/>
          </w:tcPr>
          <w:p w:rsidR="00F402A3" w:rsidRPr="00965DFD" w:rsidRDefault="00F402A3" w:rsidP="00F3768B">
            <w:pPr>
              <w:tabs>
                <w:tab w:val="left" w:pos="1994"/>
                <w:tab w:val="left" w:pos="4493"/>
                <w:tab w:val="left" w:pos="5885"/>
                <w:tab w:val="left" w:pos="6213"/>
              </w:tabs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«Использование </w:t>
            </w: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технологий в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</w:p>
          <w:p w:rsidR="00F402A3" w:rsidRPr="00965DFD" w:rsidRDefault="00F402A3" w:rsidP="00F3768B">
            <w:pPr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областях</w:t>
            </w:r>
            <w:r w:rsidRPr="00965D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учётом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ФГОС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ДОО»</w:t>
            </w:r>
          </w:p>
        </w:tc>
        <w:tc>
          <w:tcPr>
            <w:tcW w:w="2566" w:type="dxa"/>
          </w:tcPr>
          <w:p w:rsidR="00F402A3" w:rsidRPr="00095137" w:rsidRDefault="00F402A3" w:rsidP="00F3768B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843" w:type="dxa"/>
          </w:tcPr>
          <w:p w:rsidR="00F402A3" w:rsidRPr="00965DFD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</w:tbl>
    <w:p w:rsidR="00F402A3" w:rsidRPr="00965DFD" w:rsidRDefault="00F402A3" w:rsidP="00F37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402A3" w:rsidRPr="00965DFD" w:rsidSect="00095137">
          <w:pgSz w:w="11910" w:h="16840"/>
          <w:pgMar w:top="284" w:right="851" w:bottom="142" w:left="992" w:header="1366" w:footer="1058" w:gutter="0"/>
          <w:cols w:space="720"/>
          <w:docGrid w:linePitch="299"/>
        </w:sectPr>
      </w:pPr>
    </w:p>
    <w:tbl>
      <w:tblPr>
        <w:tblStyle w:val="TableNormal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2551"/>
        <w:gridCol w:w="1701"/>
      </w:tblGrid>
      <w:tr w:rsidR="00F402A3" w:rsidRPr="00965DFD" w:rsidTr="00F402A3">
        <w:trPr>
          <w:trHeight w:val="551"/>
        </w:trPr>
        <w:tc>
          <w:tcPr>
            <w:tcW w:w="2694" w:type="dxa"/>
            <w:vMerge w:val="restart"/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«Приобщение</w:t>
            </w:r>
            <w:r w:rsidRPr="00965DF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965DFD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раннего</w:t>
            </w:r>
            <w:r w:rsidRPr="00965DFD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965DFD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65DFD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истокам</w:t>
            </w:r>
            <w:r w:rsidRPr="00965DFD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русской</w:t>
            </w:r>
            <w:r w:rsidRPr="00965DFD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национальной</w:t>
            </w:r>
          </w:p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 посредствам фольклора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 первых младших групп</w:t>
            </w:r>
          </w:p>
        </w:tc>
        <w:tc>
          <w:tcPr>
            <w:tcW w:w="1701" w:type="dxa"/>
          </w:tcPr>
          <w:p w:rsidR="00F402A3" w:rsidRPr="00965DFD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«Физкультурно-оздоровительные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режиме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дошкольника»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 Подопригора С. В.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F402A3" w:rsidRPr="00965DFD" w:rsidTr="00F402A3">
        <w:trPr>
          <w:trHeight w:val="553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095137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«Развивающие</w:t>
            </w:r>
            <w:r w:rsidRPr="00965DF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математические</w:t>
            </w:r>
            <w:r w:rsidRPr="00965DF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965DF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65DF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965DF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965DF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STEM</w:t>
            </w:r>
            <w:r w:rsidRPr="00965DF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технологий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701" w:type="dxa"/>
          </w:tcPr>
          <w:p w:rsidR="00F402A3" w:rsidRPr="00965DFD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F402A3" w:rsidRPr="00965DFD" w:rsidTr="00F402A3">
        <w:trPr>
          <w:trHeight w:val="552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tabs>
                <w:tab w:val="left" w:pos="1762"/>
                <w:tab w:val="left" w:pos="3484"/>
                <w:tab w:val="left" w:pos="3820"/>
                <w:tab w:val="left" w:pos="5503"/>
                <w:tab w:val="left" w:pos="7050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«Приобщение дошкольников к традиционной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праздничной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культуре</w:t>
            </w:r>
          </w:p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народа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701" w:type="dxa"/>
          </w:tcPr>
          <w:p w:rsidR="00F402A3" w:rsidRPr="00965DFD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965DFD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«Использование</w:t>
            </w:r>
            <w:r w:rsidRPr="00965DFD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наглядных</w:t>
            </w:r>
            <w:r w:rsidRPr="00965DFD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пособий</w:t>
            </w:r>
            <w:r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игровых</w:t>
            </w:r>
            <w:r w:rsidRPr="00965DFD">
              <w:rPr>
                <w:rFonts w:ascii="Times New Roman" w:eastAsia="Times New Roman" w:hAnsi="Times New Roman" w:cs="Times New Roman"/>
                <w:spacing w:val="10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приемов</w:t>
            </w:r>
            <w:r w:rsidRPr="00965DFD"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коррекции</w:t>
            </w:r>
          </w:p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словообразовательных навыков у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ТНР»</w:t>
            </w:r>
          </w:p>
        </w:tc>
        <w:tc>
          <w:tcPr>
            <w:tcW w:w="2551" w:type="dxa"/>
          </w:tcPr>
          <w:p w:rsidR="00F402A3" w:rsidRPr="00965DFD" w:rsidRDefault="00F402A3" w:rsidP="00F3768B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Учитель-логопед</w:t>
            </w:r>
          </w:p>
          <w:p w:rsidR="00F402A3" w:rsidRPr="00965DFD" w:rsidRDefault="00F402A3" w:rsidP="00F3768B">
            <w:pPr>
              <w:ind w:left="14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Аюпова Т. С.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095137" w:rsidRDefault="00F402A3" w:rsidP="00F3768B">
            <w:pPr>
              <w:tabs>
                <w:tab w:val="left" w:pos="1845"/>
                <w:tab w:val="left" w:pos="3056"/>
                <w:tab w:val="left" w:pos="4577"/>
                <w:tab w:val="left" w:pos="5032"/>
                <w:tab w:val="left" w:pos="6305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«Применение игровых технологий в развитии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у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Куприянова С. В.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«Организация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двигательной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965D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прогулке»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 Лазарева О. Н.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F402A3" w:rsidRPr="00965DFD" w:rsidTr="00F402A3">
        <w:trPr>
          <w:trHeight w:val="827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«Нравственно-патриотическое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музыки»</w:t>
            </w:r>
          </w:p>
        </w:tc>
        <w:tc>
          <w:tcPr>
            <w:tcW w:w="2551" w:type="dxa"/>
          </w:tcPr>
          <w:p w:rsidR="00F402A3" w:rsidRPr="00965DFD" w:rsidRDefault="00F402A3" w:rsidP="00F3768B">
            <w:pPr>
              <w:ind w:left="142" w:right="5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Музыкальный</w:t>
            </w:r>
            <w:r w:rsidRPr="00965D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  <w:p w:rsidR="00F402A3" w:rsidRPr="00965DFD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Т. А.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095137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«Подвижные</w:t>
            </w:r>
            <w:r w:rsidRPr="000951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0951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0951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  <w:p w:rsidR="00F402A3" w:rsidRPr="00095137" w:rsidRDefault="00F402A3" w:rsidP="00F3768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Гареева Л. В.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F402A3" w:rsidRPr="00965DFD" w:rsidTr="00F402A3">
        <w:trPr>
          <w:trHeight w:val="553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подготовить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ребёнка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65D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детскому</w:t>
            </w:r>
            <w:r w:rsidRPr="00965DF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саду»</w:t>
            </w:r>
          </w:p>
        </w:tc>
        <w:tc>
          <w:tcPr>
            <w:tcW w:w="2551" w:type="dxa"/>
          </w:tcPr>
          <w:p w:rsidR="00F402A3" w:rsidRPr="00095137" w:rsidRDefault="00F402A3" w:rsidP="00F3768B">
            <w:pPr>
              <w:ind w:left="14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  <w:p w:rsidR="00F402A3" w:rsidRPr="00095137" w:rsidRDefault="00F402A3" w:rsidP="00F3768B">
            <w:pPr>
              <w:ind w:left="14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 Н.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095137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«Организация</w:t>
            </w:r>
            <w:r w:rsidRPr="0009513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0951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досуга</w:t>
            </w:r>
            <w:r w:rsidRPr="000951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летом»</w:t>
            </w:r>
          </w:p>
        </w:tc>
        <w:tc>
          <w:tcPr>
            <w:tcW w:w="2551" w:type="dxa"/>
          </w:tcPr>
          <w:p w:rsidR="00F402A3" w:rsidRPr="00965DFD" w:rsidRDefault="00F402A3" w:rsidP="00F3768B">
            <w:pPr>
              <w:ind w:left="14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Старший</w:t>
            </w:r>
            <w:r w:rsidRPr="00965D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  <w:p w:rsidR="00F402A3" w:rsidRPr="00965DFD" w:rsidRDefault="00F402A3" w:rsidP="00F3768B">
            <w:pPr>
              <w:ind w:left="14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Соколова Н. В.</w:t>
            </w:r>
          </w:p>
        </w:tc>
        <w:tc>
          <w:tcPr>
            <w:tcW w:w="1701" w:type="dxa"/>
          </w:tcPr>
          <w:p w:rsidR="00F402A3" w:rsidRPr="00095137" w:rsidRDefault="00F402A3" w:rsidP="00F3768B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51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</w:tr>
      <w:tr w:rsidR="00F402A3" w:rsidRPr="00965DFD" w:rsidTr="00F402A3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F402A3" w:rsidRPr="00095137" w:rsidRDefault="00F402A3" w:rsidP="00F376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402A3" w:rsidRPr="00965DFD" w:rsidRDefault="00F402A3" w:rsidP="00F3768B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«Профилактика</w:t>
            </w:r>
            <w:r w:rsidRPr="00965DFD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инфекционных заболеваний</w:t>
            </w:r>
            <w:r w:rsidRPr="00965D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летний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2551" w:type="dxa"/>
          </w:tcPr>
          <w:p w:rsidR="00F402A3" w:rsidRPr="00965DFD" w:rsidRDefault="00F402A3" w:rsidP="00F3768B">
            <w:pPr>
              <w:ind w:left="142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Медицинская</w:t>
            </w:r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сестра</w:t>
            </w:r>
          </w:p>
          <w:p w:rsidR="00F402A3" w:rsidRPr="00965DFD" w:rsidRDefault="00F402A3" w:rsidP="00F3768B">
            <w:pPr>
              <w:ind w:left="14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Лентина</w:t>
            </w:r>
            <w:proofErr w:type="spellEnd"/>
            <w:r w:rsidRPr="00965D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Л.В.</w:t>
            </w:r>
          </w:p>
        </w:tc>
        <w:tc>
          <w:tcPr>
            <w:tcW w:w="1701" w:type="dxa"/>
          </w:tcPr>
          <w:p w:rsidR="00F402A3" w:rsidRPr="00965DFD" w:rsidRDefault="00F402A3" w:rsidP="00F3768B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5DF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  <w:proofErr w:type="spellEnd"/>
          </w:p>
        </w:tc>
      </w:tr>
    </w:tbl>
    <w:p w:rsidR="00F402A3" w:rsidRPr="00F402A3" w:rsidRDefault="00F402A3" w:rsidP="00F3768B">
      <w:pPr>
        <w:tabs>
          <w:tab w:val="left" w:pos="416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2A3" w:rsidRDefault="00F402A3" w:rsidP="00F376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EC9" w:rsidRPr="00F402A3" w:rsidRDefault="00B74EC9" w:rsidP="00F376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3D0" w:rsidRDefault="003E03D0" w:rsidP="00F376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2A3" w:rsidRDefault="00F402A3" w:rsidP="00F402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2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Просмотр открытых занятий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498"/>
        <w:gridCol w:w="5739"/>
        <w:gridCol w:w="2835"/>
        <w:gridCol w:w="1843"/>
      </w:tblGrid>
      <w:tr w:rsidR="002E5B2E" w:rsidTr="008F67E5">
        <w:trPr>
          <w:trHeight w:val="616"/>
        </w:trPr>
        <w:tc>
          <w:tcPr>
            <w:tcW w:w="498" w:type="dxa"/>
            <w:vAlign w:val="center"/>
          </w:tcPr>
          <w:p w:rsidR="002E5B2E" w:rsidRDefault="002E5B2E" w:rsidP="00F402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B2E" w:rsidRDefault="002E5B2E" w:rsidP="00F402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B2E" w:rsidRDefault="002E5B2E" w:rsidP="002E5B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9" w:type="dxa"/>
            <w:vAlign w:val="center"/>
          </w:tcPr>
          <w:p w:rsidR="002E5B2E" w:rsidRDefault="002E5B2E" w:rsidP="000A4A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2835" w:type="dxa"/>
            <w:vAlign w:val="center"/>
          </w:tcPr>
          <w:p w:rsidR="002E5B2E" w:rsidRDefault="002E5B2E" w:rsidP="000A4A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:rsidR="002E5B2E" w:rsidRDefault="002E5B2E" w:rsidP="000A4A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«В стране звука «Р»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Шагабутдинова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С.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 «Городецкая роспись»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Аширбаева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бытом и традициями русского народа через театрализованную деятельность русская народная сказка «Три медведя»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Н. Л.</w:t>
            </w:r>
          </w:p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«В тереме расписном я живу»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Куприянова С.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«Традиции, обычаи и праздники русского народа»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Донских А.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идёт, весне дорогу»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Моисеева Л.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«Дорога в волшебный мир русских традиций»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«Весенние истории»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Гантимурова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«В стране Здоровячка»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О. Н.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русским народным сказкам»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Гареева Л.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русским народным костюмом»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Морзовик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«Ах, какие крошки – русские матрёшки»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Н.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русскими традициями»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Рузиник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 Г.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Подопригора С.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«Городецкая роспись. Основные элементы»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Шафранская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Черемных Н. В.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родного города»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 Е. А.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«Традиции и обычаи русского народа»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Семиволова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Е.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«Весёлая полянка»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67E5" w:rsidRPr="008F67E5" w:rsidTr="008F67E5">
        <w:tc>
          <w:tcPr>
            <w:tcW w:w="498" w:type="dxa"/>
          </w:tcPr>
          <w:p w:rsidR="008F67E5" w:rsidRPr="008F67E5" w:rsidRDefault="008F74B9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39" w:type="dxa"/>
          </w:tcPr>
          <w:p w:rsidR="008F67E5" w:rsidRPr="008F67E5" w:rsidRDefault="008F67E5" w:rsidP="008F67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«Театрализованная деятельность через русские народные сказки»</w:t>
            </w:r>
          </w:p>
        </w:tc>
        <w:tc>
          <w:tcPr>
            <w:tcW w:w="2835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Глазова Е. А.</w:t>
            </w:r>
          </w:p>
        </w:tc>
        <w:tc>
          <w:tcPr>
            <w:tcW w:w="1843" w:type="dxa"/>
          </w:tcPr>
          <w:p w:rsidR="008F67E5" w:rsidRPr="008F67E5" w:rsidRDefault="008F67E5" w:rsidP="008F67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7E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40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09B9" w:rsidRDefault="00FC09B9" w:rsidP="00FC09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9B9">
        <w:rPr>
          <w:rFonts w:ascii="Times New Roman" w:eastAsia="Times New Roman" w:hAnsi="Times New Roman" w:cs="Times New Roman"/>
          <w:b/>
          <w:sz w:val="28"/>
          <w:szCs w:val="28"/>
        </w:rPr>
        <w:t>Совещания, семинары, конференции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30"/>
        <w:gridCol w:w="1985"/>
        <w:gridCol w:w="1701"/>
      </w:tblGrid>
      <w:tr w:rsidR="000B2637" w:rsidTr="00487230">
        <w:trPr>
          <w:trHeight w:val="548"/>
        </w:trPr>
        <w:tc>
          <w:tcPr>
            <w:tcW w:w="7230" w:type="dxa"/>
            <w:vMerge w:val="restart"/>
          </w:tcPr>
          <w:p w:rsidR="000B2637" w:rsidRPr="00FC09B9" w:rsidRDefault="000B2637" w:rsidP="001F2E1D">
            <w:pPr>
              <w:widowControl w:val="0"/>
              <w:autoSpaceDE w:val="0"/>
              <w:autoSpaceDN w:val="0"/>
              <w:spacing w:line="274" w:lineRule="exact"/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09B9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FC09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советы</w:t>
            </w:r>
          </w:p>
          <w:p w:rsidR="000B2637" w:rsidRPr="00FC09B9" w:rsidRDefault="000B2637" w:rsidP="001F2E1D">
            <w:pPr>
              <w:widowControl w:val="0"/>
              <w:autoSpaceDE w:val="0"/>
              <w:autoSpaceDN w:val="0"/>
              <w:spacing w:before="5" w:line="274" w:lineRule="exact"/>
              <w:ind w:left="88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09B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C09B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FC09B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b/>
                <w:sz w:val="24"/>
              </w:rPr>
              <w:t>(установочный)</w:t>
            </w:r>
          </w:p>
          <w:p w:rsidR="000B2637" w:rsidRPr="00FC09B9" w:rsidRDefault="000B2637" w:rsidP="001F2E1D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«Педагогический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старт: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</w:t>
            </w:r>
            <w:r w:rsidRPr="00FC0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году».</w:t>
            </w:r>
          </w:p>
          <w:p w:rsidR="000B2637" w:rsidRPr="00FC09B9" w:rsidRDefault="000B2637" w:rsidP="001F2E1D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итогами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</w:t>
            </w:r>
            <w:r w:rsidRPr="00FC09B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период.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направлений образовательной деятельности на 2024-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0B2637" w:rsidRPr="00FC09B9" w:rsidRDefault="000B2637" w:rsidP="001F2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B2637" w:rsidRPr="00FC09B9" w:rsidRDefault="000B2637" w:rsidP="00BB0E7C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FC09B9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летней</w:t>
            </w:r>
            <w:r w:rsidRPr="00FC09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оздоровительной</w:t>
            </w:r>
            <w:r w:rsidRPr="00FC0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  <w:p w:rsidR="000B2637" w:rsidRPr="00FC09B9" w:rsidRDefault="000B2637" w:rsidP="00BB0E7C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autoSpaceDE w:val="0"/>
              <w:autoSpaceDN w:val="0"/>
              <w:ind w:left="0" w:right="99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09B9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FC09B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Pr="00FC09B9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C09B9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</w:t>
            </w:r>
            <w:r w:rsidRPr="00FC09B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</w:t>
            </w:r>
            <w:r w:rsidRPr="00FC09B9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Pr="00FC09B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(анализ</w:t>
            </w:r>
            <w:r w:rsidRPr="00FC09B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тематической</w:t>
            </w:r>
            <w:r w:rsidRPr="00FC09B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проверки).</w:t>
            </w:r>
          </w:p>
          <w:p w:rsidR="000B2637" w:rsidRPr="00FC09B9" w:rsidRDefault="000B2637" w:rsidP="00BB0E7C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ind w:left="0" w:right="99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принятие основных направлений работы на 2024-2025</w:t>
            </w:r>
            <w:r w:rsidRPr="00FC09B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FC09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0B2637" w:rsidRPr="00FC09B9" w:rsidRDefault="000B2637" w:rsidP="00BB0E7C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ind w:left="0" w:right="1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 РППС детского сада: требования к оформлению с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рекомендаций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(письмо</w:t>
            </w:r>
            <w:r w:rsidRPr="00FC09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просвещения от 13.02.2023 №</w:t>
            </w:r>
            <w:r w:rsidRPr="00FC0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ТВ-413/03).</w:t>
            </w:r>
          </w:p>
          <w:p w:rsidR="000B2637" w:rsidRPr="00FC09B9" w:rsidRDefault="000B2637" w:rsidP="00BB0E7C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ind w:left="0" w:right="96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Рассмотрение,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локальных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C09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r w:rsidRPr="00FC09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процесса.</w:t>
            </w:r>
          </w:p>
          <w:p w:rsidR="000B2637" w:rsidRPr="00FC09B9" w:rsidRDefault="000B2637" w:rsidP="00BB0E7C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FC09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FC09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C0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вынесение</w:t>
            </w:r>
            <w:r w:rsidRPr="00FC0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Pr="00FC0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r w:rsidRPr="00FC0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совета.</w:t>
            </w:r>
          </w:p>
          <w:p w:rsidR="000B2637" w:rsidRDefault="000B2637" w:rsidP="001F2E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09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985" w:type="dxa"/>
            <w:vAlign w:val="center"/>
          </w:tcPr>
          <w:p w:rsidR="000B2637" w:rsidRP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0B2637" w:rsidRP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  <w:p w:rsid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637" w:rsidTr="00487230">
        <w:trPr>
          <w:trHeight w:val="5837"/>
        </w:trPr>
        <w:tc>
          <w:tcPr>
            <w:tcW w:w="7230" w:type="dxa"/>
            <w:vMerge/>
          </w:tcPr>
          <w:p w:rsidR="000B2637" w:rsidRDefault="000B2637" w:rsidP="001F2E1D">
            <w:pPr>
              <w:widowControl w:val="0"/>
              <w:autoSpaceDE w:val="0"/>
              <w:autoSpaceDN w:val="0"/>
              <w:spacing w:line="274" w:lineRule="exact"/>
              <w:ind w:left="88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0B2637" w:rsidRP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B2637" w:rsidTr="00487230">
        <w:tc>
          <w:tcPr>
            <w:tcW w:w="7230" w:type="dxa"/>
          </w:tcPr>
          <w:p w:rsidR="000B2637" w:rsidRPr="000B2637" w:rsidRDefault="000B2637" w:rsidP="001F2E1D">
            <w:pPr>
              <w:widowControl w:val="0"/>
              <w:autoSpaceDE w:val="0"/>
              <w:autoSpaceDN w:val="0"/>
              <w:spacing w:line="270" w:lineRule="exact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0B263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0B2637" w:rsidRPr="000B2637" w:rsidRDefault="000B2637" w:rsidP="001F2E1D">
            <w:pPr>
              <w:widowControl w:val="0"/>
              <w:autoSpaceDE w:val="0"/>
              <w:autoSpaceDN w:val="0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«Приобщение дошкольников к культурно-историческим ценностям,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народным</w:t>
            </w:r>
            <w:r w:rsidRPr="000B26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традициям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России».</w:t>
            </w:r>
          </w:p>
          <w:p w:rsidR="000B2637" w:rsidRPr="000B2637" w:rsidRDefault="000B2637" w:rsidP="001F2E1D">
            <w:pPr>
              <w:widowControl w:val="0"/>
              <w:autoSpaceDE w:val="0"/>
              <w:autoSpaceDN w:val="0"/>
              <w:ind w:left="34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представлений об истории, культуре и традициях России,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 форм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направлении.</w:t>
            </w:r>
          </w:p>
          <w:p w:rsidR="000B2637" w:rsidRPr="000B2637" w:rsidRDefault="000B2637" w:rsidP="001F2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B2637" w:rsidRPr="000B2637" w:rsidRDefault="000B2637" w:rsidP="001F2E1D">
            <w:pPr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</w:t>
            </w:r>
            <w:r w:rsidRPr="000B263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педагогическую</w:t>
            </w:r>
            <w:r w:rsidRPr="000B2637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</w:t>
            </w:r>
            <w:r w:rsidRPr="000B2637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0B2637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B2637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развития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культуре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традициях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России;</w:t>
            </w:r>
            <w:r w:rsid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проанализировать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организации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данному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творческий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приобщению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культурно-историческим</w:t>
            </w:r>
            <w:r w:rsidRPr="000B26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ценностям,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народным</w:t>
            </w:r>
            <w:r w:rsidRPr="000B263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традициям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</w:p>
          <w:p w:rsidR="000B2637" w:rsidRPr="000B2637" w:rsidRDefault="000B2637" w:rsidP="001F2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B2637" w:rsidRPr="000B2637" w:rsidRDefault="000B2637" w:rsidP="00BB0E7C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ind w:left="29" w:right="10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  <w:r w:rsidRPr="000B2637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</w:t>
            </w:r>
            <w:r w:rsidRPr="000B263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r w:rsidRPr="000B263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B2637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истокам</w:t>
            </w:r>
            <w:r w:rsidRPr="000B263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национальной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традиционным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культурным</w:t>
            </w:r>
            <w:r w:rsidRPr="000B26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ценностям.</w:t>
            </w:r>
          </w:p>
          <w:p w:rsidR="000B2637" w:rsidRPr="000B2637" w:rsidRDefault="000B2637" w:rsidP="00BB0E7C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ind w:left="29" w:right="10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реализуемых</w:t>
            </w:r>
            <w:r w:rsidRPr="000B26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B26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семьями</w:t>
            </w:r>
            <w:r w:rsidRPr="000B26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«Театрализация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народной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сказки».</w:t>
            </w:r>
          </w:p>
          <w:p w:rsidR="000B2637" w:rsidRPr="000B2637" w:rsidRDefault="000B2637" w:rsidP="00BB0E7C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ind w:left="29"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0B2637">
              <w:rPr>
                <w:rFonts w:ascii="Times New Roman" w:eastAsia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анкетирования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родителей</w:t>
            </w:r>
            <w:r w:rsidRPr="000B2637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r w:rsidRPr="000B2637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«Приобщение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 истокам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</w:t>
            </w:r>
            <w:r w:rsidRPr="000B26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культуры».</w:t>
            </w:r>
          </w:p>
          <w:p w:rsidR="000B2637" w:rsidRPr="000B2637" w:rsidRDefault="000B2637" w:rsidP="00BB0E7C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Итоги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тематического</w:t>
            </w:r>
            <w:r w:rsidRPr="000B26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  <w:p w:rsidR="000B2637" w:rsidRPr="000B2637" w:rsidRDefault="000B2637" w:rsidP="001F2E1D">
            <w:pPr>
              <w:widowControl w:val="0"/>
              <w:autoSpaceDE w:val="0"/>
              <w:autoSpaceDN w:val="0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«История,</w:t>
            </w:r>
            <w:r w:rsidRPr="000B26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r w:rsidRPr="000B263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B26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0B26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Родины».</w:t>
            </w:r>
          </w:p>
          <w:p w:rsidR="000B2637" w:rsidRPr="000B2637" w:rsidRDefault="000B2637" w:rsidP="00BB0E7C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0B26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вынесение</w:t>
            </w:r>
            <w:r w:rsidRPr="000B26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Pr="000B26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совета.</w:t>
            </w:r>
          </w:p>
          <w:p w:rsidR="000B2637" w:rsidRDefault="000B2637" w:rsidP="001F2E1D">
            <w:pPr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985" w:type="dxa"/>
            <w:vAlign w:val="center"/>
          </w:tcPr>
          <w:p w:rsid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0B2637" w:rsidRPr="000B2637" w:rsidRDefault="000B2637" w:rsidP="000B2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87230" w:rsidTr="00FC3BA6">
        <w:tc>
          <w:tcPr>
            <w:tcW w:w="7230" w:type="dxa"/>
          </w:tcPr>
          <w:p w:rsidR="00487230" w:rsidRPr="00487230" w:rsidRDefault="00487230" w:rsidP="001F2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3</w:t>
            </w:r>
          </w:p>
          <w:p w:rsidR="00487230" w:rsidRPr="00487230" w:rsidRDefault="00487230" w:rsidP="001F2E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«Физическая культура залог здоровья».</w:t>
            </w:r>
          </w:p>
          <w:p w:rsidR="00487230" w:rsidRPr="00487230" w:rsidRDefault="00487230" w:rsidP="001F2E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физкультурно- оздоровительной работы в ДОО с учетом современных требований.</w:t>
            </w:r>
          </w:p>
          <w:p w:rsidR="00487230" w:rsidRPr="00487230" w:rsidRDefault="00487230" w:rsidP="001F2E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проанализировать эффективность используемых форм и методов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физкультурной и оздоровительной работы в СП;</w:t>
            </w:r>
          </w:p>
          <w:p w:rsidR="00487230" w:rsidRPr="00487230" w:rsidRDefault="00487230" w:rsidP="001F2E1D">
            <w:pPr>
              <w:tabs>
                <w:tab w:val="left" w:pos="34"/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повысить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компетентность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педагогов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вопросах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физкультурно-оздоровительной 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с учетом современных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 во взаимодействии с семьями воспитанников;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стимулировать творческую профессиональную активность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 выборе эффективных форм, использовании современных подходов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при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физкультурно-оздоровительной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Повестка: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Анализ выполнения решения методического совета № 2.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Вступительное слово: актуальность данной темы.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Анализ состояния здоровья воспитанников.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Анализ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подготовленности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воспитанников.</w:t>
            </w:r>
          </w:p>
          <w:p w:rsidR="00487230" w:rsidRPr="00487230" w:rsidRDefault="00487230" w:rsidP="001F2E1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качеств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навыков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  <w:p w:rsidR="00487230" w:rsidRPr="00487230" w:rsidRDefault="00487230" w:rsidP="001F2E1D">
            <w:pPr>
              <w:tabs>
                <w:tab w:val="left" w:pos="34"/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Анализ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анкетирования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родителей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(законных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представителей)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«Спорт в семье и дома».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Презентация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проектов «Я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выбираю спорт» по формированию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 видов движений у воспитанников.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ультаты тематического контроля.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Обсуждение и принятие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совета.</w:t>
            </w:r>
          </w:p>
          <w:p w:rsidR="00487230" w:rsidRPr="00487230" w:rsidRDefault="00487230" w:rsidP="001F2E1D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Разное.</w:t>
            </w:r>
          </w:p>
        </w:tc>
        <w:tc>
          <w:tcPr>
            <w:tcW w:w="1985" w:type="dxa"/>
            <w:vAlign w:val="center"/>
          </w:tcPr>
          <w:p w:rsidR="00487230" w:rsidRDefault="00487230" w:rsidP="00487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487230" w:rsidRPr="000B2637" w:rsidRDefault="00487230" w:rsidP="00487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87230" w:rsidTr="00FC3BA6">
        <w:tc>
          <w:tcPr>
            <w:tcW w:w="7230" w:type="dxa"/>
          </w:tcPr>
          <w:p w:rsidR="00487230" w:rsidRPr="00487230" w:rsidRDefault="00487230" w:rsidP="001F2E1D">
            <w:pPr>
              <w:widowControl w:val="0"/>
              <w:autoSpaceDE w:val="0"/>
              <w:autoSpaceDN w:val="0"/>
              <w:spacing w:line="270" w:lineRule="exact"/>
              <w:ind w:left="38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487230" w:rsidRPr="00487230" w:rsidRDefault="00487230" w:rsidP="001F2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487230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словообразовательных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у дошкольников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723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тяжелыми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нарушениями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рамкам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комплексного подхода».</w:t>
            </w:r>
          </w:p>
          <w:p w:rsidR="00487230" w:rsidRPr="00487230" w:rsidRDefault="00487230" w:rsidP="001F2E1D">
            <w:pPr>
              <w:widowControl w:val="0"/>
              <w:tabs>
                <w:tab w:val="left" w:pos="1014"/>
                <w:tab w:val="left" w:pos="2470"/>
                <w:tab w:val="left" w:pos="4318"/>
                <w:tab w:val="left" w:pos="5326"/>
                <w:tab w:val="left" w:pos="5851"/>
                <w:tab w:val="left" w:pos="7105"/>
              </w:tabs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развитию 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навыков</w:t>
            </w:r>
            <w:r w:rsidRPr="0048723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словообразования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872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тяжелыми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нарушениями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</w:p>
          <w:p w:rsidR="00487230" w:rsidRPr="00487230" w:rsidRDefault="00487230" w:rsidP="001F2E1D">
            <w:pPr>
              <w:widowControl w:val="0"/>
              <w:autoSpaceDE w:val="0"/>
              <w:autoSpaceDN w:val="0"/>
              <w:spacing w:before="3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87230" w:rsidRPr="00487230" w:rsidRDefault="00487230" w:rsidP="001F2E1D">
            <w:pPr>
              <w:tabs>
                <w:tab w:val="left" w:pos="176"/>
              </w:tabs>
              <w:spacing w:line="268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повысить</w:t>
            </w:r>
            <w:r w:rsidRPr="0048723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Pr="0048723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  <w:r w:rsidRPr="0048723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48723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8723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  <w:r w:rsidRPr="0048723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48723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словообразовательных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 </w:t>
            </w:r>
            <w:r w:rsid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дошкольников с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тяжелыми нарушениями</w:t>
            </w:r>
            <w:r w:rsidRPr="0048723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речи,</w:t>
            </w:r>
            <w:r w:rsidRPr="004872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  <w:r w:rsidRPr="004872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педагогов;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</w:tabs>
              <w:autoSpaceDE w:val="0"/>
              <w:autoSpaceDN w:val="0"/>
              <w:ind w:left="176" w:right="101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</w:t>
            </w:r>
            <w:r w:rsidRPr="0048723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Pr="0048723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48723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8723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данному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  <w:r w:rsidRPr="0048723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8723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ТНР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структурном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подразделении.</w:t>
            </w:r>
          </w:p>
          <w:p w:rsidR="00487230" w:rsidRPr="00487230" w:rsidRDefault="00487230" w:rsidP="001F2E1D">
            <w:pPr>
              <w:widowControl w:val="0"/>
              <w:autoSpaceDE w:val="0"/>
              <w:autoSpaceDN w:val="0"/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Повестка: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autoSpaceDE w:val="0"/>
              <w:autoSpaceDN w:val="0"/>
              <w:spacing w:line="274" w:lineRule="exact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4872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4872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872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autoSpaceDE w:val="0"/>
              <w:autoSpaceDN w:val="0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Вступительное</w:t>
            </w:r>
            <w:r w:rsidRPr="004872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  <w:r w:rsidRPr="0048723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872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проблеме.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autoSpaceDE w:val="0"/>
              <w:autoSpaceDN w:val="0"/>
              <w:ind w:left="34"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Pr="00487230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словообразовательных</w:t>
            </w:r>
            <w:r w:rsidRPr="00487230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r w:rsidRPr="0048723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нормальным</w:t>
            </w:r>
            <w:r w:rsidRPr="0048723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речевым</w:t>
            </w:r>
            <w:r w:rsidRPr="0048723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развитием</w:t>
            </w:r>
            <w:r w:rsidRPr="0048723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8723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</w:t>
            </w:r>
            <w:r w:rsidRPr="004872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</w:t>
            </w:r>
            <w:r w:rsidRPr="0048723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723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ТНР.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5867"/>
                <w:tab w:val="left" w:pos="6881"/>
              </w:tabs>
              <w:autoSpaceDE w:val="0"/>
              <w:autoSpaceDN w:val="0"/>
              <w:ind w:left="34" w:right="10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алгоритма работ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коррекции</w:t>
            </w:r>
            <w:r w:rsidRPr="0048723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словообразовательных</w:t>
            </w:r>
            <w:r w:rsidRPr="0048723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навыков.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autoSpaceDE w:val="0"/>
              <w:autoSpaceDN w:val="0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r w:rsidRPr="004872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тематического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4577"/>
                <w:tab w:val="left" w:pos="5422"/>
                <w:tab w:val="left" w:pos="5901"/>
                <w:tab w:val="left" w:pos="7107"/>
              </w:tabs>
              <w:autoSpaceDE w:val="0"/>
              <w:autoSpaceDN w:val="0"/>
              <w:ind w:left="34"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предметно-развивающей среды по </w:t>
            </w:r>
            <w:r w:rsid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развитию </w:t>
            </w:r>
            <w:r w:rsidRPr="0048723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навыков</w:t>
            </w:r>
            <w:r w:rsidRPr="0048723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1F2E1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словообразования.</w:t>
            </w:r>
          </w:p>
          <w:p w:rsidR="00487230" w:rsidRPr="00487230" w:rsidRDefault="00487230" w:rsidP="00BB0E7C">
            <w:pPr>
              <w:widowControl w:val="0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autoSpaceDE w:val="0"/>
              <w:autoSpaceDN w:val="0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  <w:r w:rsidRPr="004872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8723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</w:t>
            </w:r>
            <w:r w:rsidRPr="004872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Pr="004872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Pr="0048723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совета.</w:t>
            </w:r>
          </w:p>
          <w:p w:rsidR="00487230" w:rsidRPr="00487230" w:rsidRDefault="00487230" w:rsidP="001F2E1D">
            <w:pPr>
              <w:tabs>
                <w:tab w:val="left" w:pos="34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985" w:type="dxa"/>
            <w:vAlign w:val="center"/>
          </w:tcPr>
          <w:p w:rsidR="00487230" w:rsidRDefault="00487230" w:rsidP="00487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487230" w:rsidRPr="000B2637" w:rsidRDefault="001F2E1D" w:rsidP="00487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F2E1D" w:rsidTr="00FC3BA6">
        <w:tc>
          <w:tcPr>
            <w:tcW w:w="7230" w:type="dxa"/>
          </w:tcPr>
          <w:p w:rsidR="001F2E1D" w:rsidRPr="00487230" w:rsidRDefault="001F2E1D" w:rsidP="001F2E1D">
            <w:pPr>
              <w:widowControl w:val="0"/>
              <w:autoSpaceDE w:val="0"/>
              <w:autoSpaceDN w:val="0"/>
              <w:spacing w:line="270" w:lineRule="exact"/>
              <w:ind w:left="38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1F2E1D" w:rsidRPr="001F2E1D" w:rsidRDefault="001F2E1D" w:rsidP="001F2E1D">
            <w:pPr>
              <w:widowControl w:val="0"/>
              <w:autoSpaceDE w:val="0"/>
              <w:autoSpaceDN w:val="0"/>
              <w:spacing w:line="30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1F2E1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за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2024 -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год.</w:t>
            </w:r>
          </w:p>
          <w:p w:rsidR="001F2E1D" w:rsidRPr="001F2E1D" w:rsidRDefault="001F2E1D" w:rsidP="001F2E1D">
            <w:pPr>
              <w:widowControl w:val="0"/>
              <w:autoSpaceDE w:val="0"/>
              <w:autoSpaceDN w:val="0"/>
              <w:spacing w:before="1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F2E1D">
              <w:rPr>
                <w:rFonts w:ascii="Times New Roman" w:eastAsia="Times New Roman" w:hAnsi="Times New Roman"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1F2E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F2E1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F2E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1F2E1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</w:t>
            </w:r>
            <w:r w:rsidRPr="001F2E1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1F2E1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год,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направлений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  <w:r w:rsidRPr="001F2E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1F2E1D" w:rsidRPr="001F2E1D" w:rsidRDefault="001F2E1D" w:rsidP="001F2E1D">
            <w:pPr>
              <w:widowControl w:val="0"/>
              <w:autoSpaceDE w:val="0"/>
              <w:autoSpaceDN w:val="0"/>
              <w:spacing w:before="6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</w:t>
            </w:r>
            <w:r w:rsidRPr="001F2E1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дня: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spacing w:line="274" w:lineRule="exact"/>
              <w:ind w:left="0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предыдущего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1F2E1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F2E1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F2E1D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1F2E1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2445"/>
                <w:tab w:val="left" w:pos="6677"/>
              </w:tabs>
              <w:autoSpaceDE w:val="0"/>
              <w:autoSpaceDN w:val="0"/>
              <w:ind w:left="34" w:right="33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мониторинга индивидуального 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развития</w:t>
            </w:r>
            <w:r w:rsidRPr="001F2E1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r w:rsidRPr="001F2E1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spacing w:before="1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r w:rsidRPr="001F2E1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1F2E1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воздействий.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r w:rsidRPr="001F2E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коррекционно-развивающей</w:t>
            </w:r>
            <w:r w:rsidRPr="001F2E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1F2E1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</w:t>
            </w:r>
            <w:r w:rsidRPr="001F2E1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F2E1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будущий</w:t>
            </w:r>
            <w:r w:rsidRPr="001F2E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</w:t>
            </w:r>
            <w:r w:rsidRPr="001F2E1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  <w:r w:rsidRPr="001F2E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летней</w:t>
            </w:r>
            <w:r w:rsidRPr="001F2E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оздоровительной</w:t>
            </w:r>
            <w:r w:rsidRPr="001F2E1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1F2E1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F2E1D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</w:p>
          <w:p w:rsidR="001F2E1D" w:rsidRPr="001F2E1D" w:rsidRDefault="001F2E1D" w:rsidP="001F2E1D">
            <w:pPr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  <w:r w:rsidRPr="001F2E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1F2E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1F2E1D" w:rsidRPr="001F2E1D" w:rsidRDefault="001F2E1D" w:rsidP="00BB0E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68" w:lineRule="exact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1F2E1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F2E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вынесение</w:t>
            </w:r>
            <w:r w:rsidRPr="001F2E1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Pr="001F2E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F2E1D" w:rsidRPr="00487230" w:rsidRDefault="001F2E1D" w:rsidP="001F2E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E1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985" w:type="dxa"/>
            <w:vAlign w:val="center"/>
          </w:tcPr>
          <w:p w:rsidR="001F2E1D" w:rsidRDefault="001F2E1D" w:rsidP="001F2E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1F2E1D" w:rsidRPr="000B2637" w:rsidRDefault="001F2E1D" w:rsidP="001F2E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E03D0" w:rsidTr="00FC3BA6">
        <w:tc>
          <w:tcPr>
            <w:tcW w:w="7230" w:type="dxa"/>
            <w:tcBorders>
              <w:bottom w:val="single" w:sz="6" w:space="0" w:color="000000"/>
            </w:tcBorders>
          </w:tcPr>
          <w:p w:rsidR="003E03D0" w:rsidRPr="003E03D0" w:rsidRDefault="003E03D0" w:rsidP="003E03D0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r w:rsidRPr="003E03D0">
              <w:rPr>
                <w:b/>
                <w:sz w:val="28"/>
                <w:szCs w:val="28"/>
              </w:rPr>
              <w:t>Семинары-практикумы,</w:t>
            </w:r>
            <w:r w:rsidRPr="003E03D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E03D0">
              <w:rPr>
                <w:b/>
                <w:sz w:val="28"/>
                <w:szCs w:val="28"/>
              </w:rPr>
              <w:t>мастер-классы</w:t>
            </w:r>
          </w:p>
          <w:p w:rsidR="003E03D0" w:rsidRPr="003E03D0" w:rsidRDefault="003E03D0" w:rsidP="003E03D0">
            <w:pPr>
              <w:pStyle w:val="TableParagraph"/>
              <w:ind w:left="105"/>
              <w:rPr>
                <w:sz w:val="28"/>
                <w:szCs w:val="28"/>
              </w:rPr>
            </w:pPr>
            <w:r w:rsidRPr="003E03D0">
              <w:rPr>
                <w:sz w:val="28"/>
                <w:szCs w:val="28"/>
              </w:rPr>
              <w:t>Семинар-практикум</w:t>
            </w:r>
            <w:r w:rsidRPr="003E03D0">
              <w:rPr>
                <w:spacing w:val="37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«Приобщение</w:t>
            </w:r>
            <w:r w:rsidRPr="003E03D0">
              <w:rPr>
                <w:spacing w:val="3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дошкольников</w:t>
            </w:r>
            <w:r w:rsidRPr="003E03D0">
              <w:rPr>
                <w:spacing w:val="33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</w:t>
            </w:r>
            <w:r w:rsidRPr="003E03D0">
              <w:rPr>
                <w:spacing w:val="3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культуре</w:t>
            </w:r>
            <w:r w:rsidRPr="003E03D0">
              <w:rPr>
                <w:spacing w:val="3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и</w:t>
            </w:r>
            <w:r w:rsidRPr="003E03D0">
              <w:rPr>
                <w:spacing w:val="35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традициям</w:t>
            </w:r>
            <w:r w:rsidRPr="003E03D0">
              <w:rPr>
                <w:spacing w:val="-57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России».</w:t>
            </w:r>
          </w:p>
          <w:p w:rsidR="003E03D0" w:rsidRPr="003E03D0" w:rsidRDefault="003E03D0" w:rsidP="003E03D0">
            <w:pPr>
              <w:pStyle w:val="TableParagraph"/>
              <w:tabs>
                <w:tab w:val="left" w:pos="884"/>
                <w:tab w:val="left" w:pos="2061"/>
                <w:tab w:val="left" w:pos="3080"/>
                <w:tab w:val="left" w:pos="5304"/>
                <w:tab w:val="left" w:pos="6632"/>
                <w:tab w:val="left" w:pos="7848"/>
              </w:tabs>
              <w:spacing w:line="270" w:lineRule="atLeast"/>
              <w:ind w:left="105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3E03D0">
              <w:rPr>
                <w:sz w:val="28"/>
                <w:szCs w:val="28"/>
              </w:rPr>
              <w:t>пов</w:t>
            </w:r>
            <w:r>
              <w:rPr>
                <w:sz w:val="28"/>
                <w:szCs w:val="28"/>
              </w:rPr>
              <w:t>ысить</w:t>
            </w:r>
            <w:r>
              <w:rPr>
                <w:sz w:val="28"/>
                <w:szCs w:val="28"/>
              </w:rPr>
              <w:tab/>
              <w:t>уровень</w:t>
            </w:r>
            <w:r>
              <w:rPr>
                <w:sz w:val="28"/>
                <w:szCs w:val="28"/>
              </w:rPr>
              <w:tab/>
              <w:t xml:space="preserve">профессионального мастерства педагогов </w:t>
            </w:r>
            <w:r w:rsidRPr="003E03D0">
              <w:rPr>
                <w:spacing w:val="-3"/>
                <w:sz w:val="28"/>
                <w:szCs w:val="28"/>
              </w:rPr>
              <w:t>в</w:t>
            </w:r>
            <w:r w:rsidRPr="003E03D0">
              <w:rPr>
                <w:spacing w:val="-57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развития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у</w:t>
            </w:r>
            <w:r w:rsidRPr="003E03D0">
              <w:rPr>
                <w:spacing w:val="-9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воспитанников</w:t>
            </w:r>
            <w:r w:rsidRPr="003E03D0">
              <w:rPr>
                <w:spacing w:val="-3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представлений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о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культуре</w:t>
            </w:r>
            <w:r w:rsidRPr="003E03D0">
              <w:rPr>
                <w:spacing w:val="-3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и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традициях</w:t>
            </w:r>
            <w:r w:rsidRPr="003E03D0">
              <w:rPr>
                <w:spacing w:val="-3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России.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E03D0" w:rsidRPr="003E03D0" w:rsidRDefault="003E03D0" w:rsidP="003E03D0">
            <w:pPr>
              <w:pStyle w:val="TableParagraph"/>
              <w:ind w:left="34" w:right="34" w:firstLine="1"/>
              <w:jc w:val="center"/>
              <w:rPr>
                <w:sz w:val="28"/>
                <w:szCs w:val="28"/>
              </w:rPr>
            </w:pPr>
            <w:r w:rsidRPr="000B2637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ДОУ</w:t>
            </w:r>
            <w:r w:rsidRPr="000B2637">
              <w:rPr>
                <w:sz w:val="28"/>
                <w:szCs w:val="28"/>
              </w:rPr>
              <w:t>,</w:t>
            </w:r>
            <w:r w:rsidRPr="000B2637">
              <w:rPr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старший воспитатель,</w:t>
            </w:r>
            <w:r w:rsidRPr="000B2637">
              <w:rPr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специалисты,</w:t>
            </w:r>
            <w:r w:rsidRPr="000B2637">
              <w:rPr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E03D0" w:rsidRPr="003E03D0" w:rsidRDefault="003E03D0" w:rsidP="003E03D0">
            <w:pPr>
              <w:pStyle w:val="TableParagraph"/>
              <w:spacing w:line="268" w:lineRule="exact"/>
              <w:ind w:left="177" w:right="172"/>
              <w:jc w:val="center"/>
              <w:rPr>
                <w:sz w:val="28"/>
                <w:szCs w:val="28"/>
              </w:rPr>
            </w:pPr>
            <w:r w:rsidRPr="003E03D0">
              <w:rPr>
                <w:sz w:val="28"/>
                <w:szCs w:val="28"/>
              </w:rPr>
              <w:t>октябрь</w:t>
            </w:r>
          </w:p>
        </w:tc>
      </w:tr>
      <w:tr w:rsidR="003E03D0" w:rsidTr="00FC3BA6">
        <w:tc>
          <w:tcPr>
            <w:tcW w:w="7230" w:type="dxa"/>
            <w:tcBorders>
              <w:top w:val="single" w:sz="6" w:space="0" w:color="000000"/>
            </w:tcBorders>
          </w:tcPr>
          <w:p w:rsidR="003E03D0" w:rsidRPr="003E03D0" w:rsidRDefault="003E03D0" w:rsidP="003E03D0">
            <w:pPr>
              <w:pStyle w:val="TableParagraph"/>
              <w:ind w:left="105"/>
              <w:rPr>
                <w:sz w:val="28"/>
                <w:szCs w:val="28"/>
              </w:rPr>
            </w:pPr>
            <w:r w:rsidRPr="003E03D0">
              <w:rPr>
                <w:sz w:val="28"/>
                <w:szCs w:val="28"/>
              </w:rPr>
              <w:t>Семинар-практикум «Организация различных видов занятий по физической</w:t>
            </w:r>
            <w:r w:rsidRPr="003E03D0">
              <w:rPr>
                <w:spacing w:val="-57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культуре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в</w:t>
            </w:r>
            <w:r w:rsidRPr="003E03D0">
              <w:rPr>
                <w:spacing w:val="59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ДОО</w:t>
            </w:r>
            <w:r w:rsidRPr="003E03D0">
              <w:rPr>
                <w:spacing w:val="58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(традиционные,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сюжетные,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игровые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и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т.д.)».</w:t>
            </w:r>
          </w:p>
          <w:p w:rsidR="003E03D0" w:rsidRPr="003E03D0" w:rsidRDefault="003E03D0" w:rsidP="003E03D0">
            <w:pPr>
              <w:pStyle w:val="TableParagraph"/>
              <w:spacing w:line="270" w:lineRule="atLeast"/>
              <w:ind w:left="105"/>
              <w:rPr>
                <w:sz w:val="28"/>
                <w:szCs w:val="28"/>
              </w:rPr>
            </w:pPr>
            <w:r w:rsidRPr="003E03D0">
              <w:rPr>
                <w:sz w:val="28"/>
                <w:szCs w:val="28"/>
              </w:rPr>
              <w:t>Цель: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познакомить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педагогов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с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современными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подходами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</w:t>
            </w:r>
            <w:r w:rsidRPr="003E03D0">
              <w:rPr>
                <w:spacing w:val="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проведению</w:t>
            </w:r>
            <w:r w:rsidRPr="003E03D0">
              <w:rPr>
                <w:spacing w:val="-57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образовательной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деятельности</w:t>
            </w:r>
            <w:r w:rsidRPr="003E03D0">
              <w:rPr>
                <w:spacing w:val="-3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по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физической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культуре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в</w:t>
            </w:r>
            <w:r w:rsidRPr="003E03D0">
              <w:rPr>
                <w:spacing w:val="-2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ДОО.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E03D0" w:rsidRPr="003E03D0" w:rsidRDefault="003E03D0" w:rsidP="003E03D0">
            <w:pPr>
              <w:pStyle w:val="TableParagraph"/>
              <w:spacing w:line="264" w:lineRule="exact"/>
              <w:ind w:left="34"/>
              <w:jc w:val="center"/>
              <w:rPr>
                <w:sz w:val="28"/>
                <w:szCs w:val="28"/>
              </w:rPr>
            </w:pPr>
            <w:r w:rsidRPr="000B2637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ДОУ</w:t>
            </w:r>
            <w:r w:rsidRPr="000B2637">
              <w:rPr>
                <w:sz w:val="28"/>
                <w:szCs w:val="28"/>
              </w:rPr>
              <w:t>,</w:t>
            </w:r>
            <w:r w:rsidRPr="000B2637">
              <w:rPr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старший воспитатель,</w:t>
            </w:r>
            <w:r w:rsidRPr="000B2637">
              <w:rPr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специалисты,</w:t>
            </w:r>
            <w:r w:rsidRPr="000B2637">
              <w:rPr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3E03D0" w:rsidRPr="003E03D0" w:rsidRDefault="003E03D0" w:rsidP="003E03D0">
            <w:pPr>
              <w:pStyle w:val="TableParagraph"/>
              <w:spacing w:line="268" w:lineRule="exact"/>
              <w:ind w:left="175" w:right="172"/>
              <w:jc w:val="center"/>
              <w:rPr>
                <w:sz w:val="28"/>
                <w:szCs w:val="28"/>
              </w:rPr>
            </w:pPr>
            <w:r w:rsidRPr="003E03D0">
              <w:rPr>
                <w:sz w:val="28"/>
                <w:szCs w:val="28"/>
              </w:rPr>
              <w:t>декабрь</w:t>
            </w:r>
          </w:p>
        </w:tc>
      </w:tr>
      <w:tr w:rsidR="003E03D0" w:rsidTr="00487230">
        <w:tc>
          <w:tcPr>
            <w:tcW w:w="7230" w:type="dxa"/>
          </w:tcPr>
          <w:p w:rsidR="003E03D0" w:rsidRPr="003E03D0" w:rsidRDefault="003E03D0" w:rsidP="003E03D0">
            <w:pPr>
              <w:pStyle w:val="TableParagraph"/>
              <w:tabs>
                <w:tab w:val="left" w:pos="1716"/>
                <w:tab w:val="left" w:pos="3606"/>
                <w:tab w:val="left" w:pos="5387"/>
                <w:tab w:val="left" w:pos="5951"/>
                <w:tab w:val="left" w:pos="6279"/>
              </w:tabs>
              <w:spacing w:line="235" w:lineRule="auto"/>
              <w:ind w:left="105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«Использование интерактивных</w:t>
            </w:r>
            <w:r>
              <w:rPr>
                <w:sz w:val="28"/>
                <w:szCs w:val="28"/>
              </w:rPr>
              <w:tab/>
              <w:t>игр</w:t>
            </w:r>
            <w:r>
              <w:rPr>
                <w:sz w:val="28"/>
                <w:szCs w:val="28"/>
              </w:rPr>
              <w:tab/>
              <w:t xml:space="preserve"> в </w:t>
            </w:r>
            <w:r w:rsidRPr="003E03D0">
              <w:rPr>
                <w:spacing w:val="-1"/>
                <w:sz w:val="28"/>
                <w:szCs w:val="28"/>
              </w:rPr>
              <w:lastRenderedPageBreak/>
              <w:t>математическом</w:t>
            </w:r>
            <w:r w:rsidRPr="003E03D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3E03D0">
              <w:rPr>
                <w:sz w:val="28"/>
                <w:szCs w:val="28"/>
              </w:rPr>
              <w:t>развитии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детей дошкольного возраста».</w:t>
            </w:r>
          </w:p>
          <w:p w:rsidR="003E03D0" w:rsidRPr="003E03D0" w:rsidRDefault="003E03D0" w:rsidP="003E03D0">
            <w:pPr>
              <w:pStyle w:val="TableParagraph"/>
              <w:tabs>
                <w:tab w:val="left" w:pos="1026"/>
                <w:tab w:val="left" w:pos="2679"/>
                <w:tab w:val="left" w:pos="4036"/>
                <w:tab w:val="left" w:pos="4487"/>
                <w:tab w:val="left" w:pos="6451"/>
              </w:tabs>
              <w:spacing w:line="237" w:lineRule="auto"/>
              <w:ind w:left="105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познакомить педагогов с </w:t>
            </w:r>
            <w:r w:rsidRPr="003E03D0">
              <w:rPr>
                <w:sz w:val="28"/>
                <w:szCs w:val="28"/>
              </w:rPr>
              <w:t>возможностями</w:t>
            </w:r>
            <w:r>
              <w:rPr>
                <w:sz w:val="28"/>
                <w:szCs w:val="28"/>
              </w:rPr>
              <w:t xml:space="preserve"> </w:t>
            </w:r>
            <w:r w:rsidRPr="003E03D0">
              <w:rPr>
                <w:spacing w:val="-1"/>
                <w:sz w:val="28"/>
                <w:szCs w:val="28"/>
              </w:rPr>
              <w:t>использования</w:t>
            </w:r>
            <w:r w:rsidRPr="003E03D0">
              <w:rPr>
                <w:spacing w:val="-57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моделирования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как метода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математического</w:t>
            </w:r>
            <w:r w:rsidRPr="003E03D0">
              <w:rPr>
                <w:spacing w:val="-1"/>
                <w:sz w:val="28"/>
                <w:szCs w:val="28"/>
              </w:rPr>
              <w:t xml:space="preserve"> </w:t>
            </w:r>
            <w:r w:rsidRPr="003E03D0">
              <w:rPr>
                <w:sz w:val="28"/>
                <w:szCs w:val="28"/>
              </w:rPr>
              <w:t>обучения.</w:t>
            </w:r>
          </w:p>
        </w:tc>
        <w:tc>
          <w:tcPr>
            <w:tcW w:w="1985" w:type="dxa"/>
          </w:tcPr>
          <w:p w:rsidR="003E03D0" w:rsidRPr="003E03D0" w:rsidRDefault="003E03D0" w:rsidP="003E03D0">
            <w:pPr>
              <w:pStyle w:val="TableParagraph"/>
              <w:ind w:left="34" w:right="34"/>
              <w:jc w:val="center"/>
              <w:rPr>
                <w:sz w:val="28"/>
                <w:szCs w:val="28"/>
              </w:rPr>
            </w:pPr>
            <w:r w:rsidRPr="000B2637">
              <w:rPr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>ДОУ</w:t>
            </w:r>
            <w:r w:rsidRPr="000B2637">
              <w:rPr>
                <w:sz w:val="28"/>
                <w:szCs w:val="28"/>
              </w:rPr>
              <w:t>,</w:t>
            </w:r>
            <w:r w:rsidRPr="000B2637">
              <w:rPr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старший воспитатель,</w:t>
            </w:r>
            <w:r w:rsidRPr="000B2637">
              <w:rPr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специалисты,</w:t>
            </w:r>
            <w:r w:rsidRPr="000B2637">
              <w:rPr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3E03D0" w:rsidRPr="003E03D0" w:rsidRDefault="003E03D0" w:rsidP="003E03D0">
            <w:pPr>
              <w:pStyle w:val="TableParagraph"/>
              <w:spacing w:line="268" w:lineRule="exact"/>
              <w:ind w:left="177" w:right="172"/>
              <w:jc w:val="center"/>
              <w:rPr>
                <w:sz w:val="28"/>
                <w:szCs w:val="28"/>
              </w:rPr>
            </w:pPr>
            <w:r w:rsidRPr="003E03D0">
              <w:rPr>
                <w:sz w:val="28"/>
                <w:szCs w:val="28"/>
              </w:rPr>
              <w:lastRenderedPageBreak/>
              <w:t>февраль</w:t>
            </w:r>
          </w:p>
        </w:tc>
      </w:tr>
    </w:tbl>
    <w:p w:rsidR="001D4338" w:rsidRDefault="001D4338" w:rsidP="00131B3F">
      <w:pPr>
        <w:widowControl w:val="0"/>
        <w:autoSpaceDE w:val="0"/>
        <w:autoSpaceDN w:val="0"/>
        <w:spacing w:after="0" w:line="240" w:lineRule="auto"/>
        <w:ind w:left="143" w:right="134"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6F9" w:rsidRDefault="00131B3F" w:rsidP="00131B3F">
      <w:pPr>
        <w:widowControl w:val="0"/>
        <w:autoSpaceDE w:val="0"/>
        <w:autoSpaceDN w:val="0"/>
        <w:spacing w:after="0" w:line="240" w:lineRule="auto"/>
        <w:ind w:left="143" w:right="134"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Совместное творчество</w:t>
      </w:r>
      <w:r w:rsidRPr="00131B3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педагогов, детей и</w:t>
      </w:r>
      <w:r w:rsidRPr="00131B3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родителей в соответствии с</w:t>
      </w:r>
      <w:r>
        <w:rPr>
          <w:rFonts w:ascii="Times New Roman" w:eastAsia="Times New Roman" w:hAnsi="Times New Roman" w:cs="Times New Roman"/>
          <w:b/>
          <w:spacing w:val="-58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календарными</w:t>
      </w:r>
      <w:r w:rsidRPr="00131B3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памятными</w:t>
      </w:r>
      <w:r w:rsidRPr="00131B3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31B3F">
        <w:rPr>
          <w:rFonts w:ascii="Times New Roman" w:eastAsia="Times New Roman" w:hAnsi="Times New Roman" w:cs="Times New Roman"/>
          <w:b/>
          <w:sz w:val="28"/>
          <w:szCs w:val="28"/>
        </w:rPr>
        <w:t>датами</w:t>
      </w:r>
    </w:p>
    <w:p w:rsidR="00131B3F" w:rsidRDefault="00131B3F" w:rsidP="00131B3F">
      <w:pPr>
        <w:widowControl w:val="0"/>
        <w:autoSpaceDE w:val="0"/>
        <w:autoSpaceDN w:val="0"/>
        <w:spacing w:after="0" w:line="240" w:lineRule="auto"/>
        <w:ind w:left="143" w:right="134"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5955"/>
        <w:gridCol w:w="2409"/>
        <w:gridCol w:w="2552"/>
      </w:tblGrid>
      <w:tr w:rsidR="00131B3F" w:rsidTr="001D4338">
        <w:tc>
          <w:tcPr>
            <w:tcW w:w="5955" w:type="dxa"/>
          </w:tcPr>
          <w:p w:rsidR="00131B3F" w:rsidRDefault="00131B3F" w:rsidP="00131B3F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131B3F" w:rsidRDefault="00131B3F" w:rsidP="00131B3F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131B3F" w:rsidRDefault="00131B3F" w:rsidP="00131B3F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D4338" w:rsidTr="001D4338">
        <w:tc>
          <w:tcPr>
            <w:tcW w:w="5955" w:type="dxa"/>
          </w:tcPr>
          <w:p w:rsidR="001D4338" w:rsidRPr="00131B3F" w:rsidRDefault="001D4338" w:rsidP="001D43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</w:t>
            </w:r>
            <w:r w:rsidRPr="00131B3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31B3F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опушке</w:t>
            </w:r>
            <w:r w:rsidRPr="00131B3F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</w:t>
            </w:r>
            <w:r w:rsidRPr="00131B3F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разводила»</w:t>
            </w:r>
            <w:r w:rsidRPr="00131B3F">
              <w:rPr>
                <w:rFonts w:ascii="Times New Roman" w:eastAsia="Times New Roman" w:hAnsi="Times New Roman" w:cs="Times New Roman"/>
                <w:spacing w:val="84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(рисунки,</w:t>
            </w:r>
            <w:r w:rsidRPr="00131B3F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коллажи,</w:t>
            </w:r>
          </w:p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фотовыставки)</w:t>
            </w:r>
          </w:p>
        </w:tc>
        <w:tc>
          <w:tcPr>
            <w:tcW w:w="2409" w:type="dxa"/>
            <w:vMerge w:val="restart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0B263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</w:t>
            </w:r>
            <w:r w:rsidRPr="000B26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B26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</w:t>
            </w:r>
            <w:r w:rsidRPr="001D43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  <w:r w:rsidRPr="001D43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сказка»</w:t>
            </w:r>
            <w:r w:rsidRPr="001D433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</w:t>
            </w:r>
            <w:r w:rsidRPr="00131B3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здоровыми</w:t>
            </w:r>
            <w:r w:rsidRPr="00131B3F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  <w:r w:rsidRPr="00131B3F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быть,</w:t>
            </w:r>
            <w:r w:rsidRPr="00131B3F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надо</w:t>
            </w:r>
            <w:r w:rsidRPr="00131B3F">
              <w:rPr>
                <w:rFonts w:ascii="Times New Roman" w:eastAsia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</w:t>
            </w:r>
            <w:r w:rsidRPr="00131B3F">
              <w:rPr>
                <w:rFonts w:ascii="Times New Roman" w:eastAsia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r w:rsidRPr="00131B3F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(рисунки,</w:t>
            </w:r>
            <w:r w:rsidRPr="001D43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«Все</w:t>
            </w:r>
            <w:r w:rsidRPr="00131B3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  <w:r w:rsidRPr="00131B3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131B3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дарим</w:t>
            </w:r>
            <w:r w:rsidRPr="00131B3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вам...»</w:t>
            </w:r>
            <w:r w:rsidRPr="00131B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</w:t>
            </w:r>
            <w:r w:rsidRPr="00131B3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1B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всегда поют нам птицы»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(рисунки, фотовыставки)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славный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…»</w:t>
            </w:r>
            <w:r w:rsidRPr="001D43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(поделки,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«Мир</w:t>
            </w:r>
            <w:r w:rsidRPr="001D43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глазами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детей»</w:t>
            </w:r>
            <w:r w:rsidRPr="001D43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(поделки,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рисунки,</w:t>
            </w:r>
            <w:r w:rsidRPr="001D4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D4338" w:rsidTr="001D4338">
        <w:tc>
          <w:tcPr>
            <w:tcW w:w="5955" w:type="dxa"/>
          </w:tcPr>
          <w:p w:rsidR="001D4338" w:rsidRPr="001D4338" w:rsidRDefault="001D4338" w:rsidP="001D4338">
            <w:pPr>
              <w:widowControl w:val="0"/>
              <w:tabs>
                <w:tab w:val="left" w:pos="651"/>
                <w:tab w:val="left" w:pos="1572"/>
                <w:tab w:val="left" w:pos="2399"/>
                <w:tab w:val="left" w:pos="3515"/>
                <w:tab w:val="left" w:pos="4381"/>
                <w:tab w:val="left" w:pos="563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рисую море, голубые дали» (рисунки,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фотовыставки)</w:t>
            </w:r>
          </w:p>
        </w:tc>
        <w:tc>
          <w:tcPr>
            <w:tcW w:w="2409" w:type="dxa"/>
            <w:vMerge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4338" w:rsidRPr="001D4338" w:rsidRDefault="001D4338" w:rsidP="001D4338">
            <w:pPr>
              <w:widowControl w:val="0"/>
              <w:autoSpaceDE w:val="0"/>
              <w:autoSpaceDN w:val="0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D4338">
              <w:rPr>
                <w:rFonts w:ascii="Times New Roman" w:eastAsia="Times New Roman" w:hAnsi="Times New Roman" w:cs="Times New Roman"/>
                <w:sz w:val="28"/>
                <w:szCs w:val="28"/>
              </w:rPr>
              <w:t>юль - август</w:t>
            </w:r>
          </w:p>
        </w:tc>
      </w:tr>
    </w:tbl>
    <w:p w:rsidR="00131B3F" w:rsidRPr="00131B3F" w:rsidRDefault="00131B3F" w:rsidP="00131B3F">
      <w:pPr>
        <w:widowControl w:val="0"/>
        <w:autoSpaceDE w:val="0"/>
        <w:autoSpaceDN w:val="0"/>
        <w:spacing w:after="0" w:line="240" w:lineRule="auto"/>
        <w:ind w:left="143" w:right="134"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31B3F" w:rsidRPr="00131B3F" w:rsidSect="001F2E1D">
          <w:pgSz w:w="11910" w:h="16840"/>
          <w:pgMar w:top="284" w:right="1137" w:bottom="284" w:left="992" w:header="1366" w:footer="1058" w:gutter="0"/>
          <w:cols w:space="720"/>
          <w:docGrid w:linePitch="299"/>
        </w:sect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left="1305"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C3BA6" w:rsidRDefault="00FC3BA6" w:rsidP="00FC3BA6">
      <w:pPr>
        <w:widowControl w:val="0"/>
        <w:autoSpaceDE w:val="0"/>
        <w:autoSpaceDN w:val="0"/>
        <w:spacing w:before="86" w:after="0" w:line="240" w:lineRule="auto"/>
        <w:ind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C3BA6" w:rsidRPr="00FC3BA6" w:rsidRDefault="00FC3BA6" w:rsidP="00FC3BA6">
      <w:pPr>
        <w:widowControl w:val="0"/>
        <w:autoSpaceDE w:val="0"/>
        <w:autoSpaceDN w:val="0"/>
        <w:spacing w:before="86" w:after="0" w:line="240" w:lineRule="auto"/>
        <w:ind w:right="731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  <w:r w:rsidRPr="00FC3BA6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ПРИЛОЖЕНИЯ</w:t>
      </w:r>
      <w:r w:rsidRPr="00FC3BA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Pr="00FC3BA6">
        <w:rPr>
          <w:rFonts w:ascii="Times New Roman" w:eastAsia="Times New Roman" w:hAnsi="Times New Roman" w:cs="Times New Roman"/>
          <w:b/>
          <w:bCs/>
          <w:sz w:val="36"/>
          <w:szCs w:val="36"/>
        </w:rPr>
        <w:t>К</w:t>
      </w:r>
      <w:r w:rsidRPr="00FC3BA6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 w:rsidRPr="00FC3BA6">
        <w:rPr>
          <w:rFonts w:ascii="Times New Roman" w:eastAsia="Times New Roman" w:hAnsi="Times New Roman" w:cs="Times New Roman"/>
          <w:b/>
          <w:bCs/>
          <w:sz w:val="36"/>
          <w:szCs w:val="36"/>
        </w:rPr>
        <w:t>ГОДОВОМУ</w:t>
      </w:r>
      <w:r w:rsidRPr="00FC3BA6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Pr="00FC3BA6">
        <w:rPr>
          <w:rFonts w:ascii="Times New Roman" w:eastAsia="Times New Roman" w:hAnsi="Times New Roman" w:cs="Times New Roman"/>
          <w:b/>
          <w:bCs/>
          <w:sz w:val="36"/>
          <w:szCs w:val="36"/>
        </w:rPr>
        <w:t>ПЛАНУ</w:t>
      </w:r>
      <w:r w:rsidRPr="00FC3BA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 w:rsidRPr="00FC3BA6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РАБОТЫ</w:t>
      </w:r>
    </w:p>
    <w:p w:rsidR="00FC3BA6" w:rsidRPr="00FC3BA6" w:rsidRDefault="00FC3BA6" w:rsidP="00FC3B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3BA6" w:rsidRPr="00FC3BA6" w:rsidRDefault="00FC3BA6" w:rsidP="00FC3BA6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3BA6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FC3BA6" w:rsidRPr="00FC3BA6" w:rsidRDefault="00FC3BA6" w:rsidP="00FC3BA6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3BA6"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spellStart"/>
      <w:r w:rsidRPr="00FC3BA6">
        <w:rPr>
          <w:rFonts w:ascii="Times New Roman" w:eastAsia="Calibri" w:hAnsi="Times New Roman" w:cs="Times New Roman"/>
          <w:b/>
          <w:sz w:val="36"/>
          <w:szCs w:val="36"/>
        </w:rPr>
        <w:t>Уярский</w:t>
      </w:r>
      <w:proofErr w:type="spellEnd"/>
      <w:r w:rsidRPr="00FC3BA6">
        <w:rPr>
          <w:rFonts w:ascii="Times New Roman" w:eastAsia="Calibri" w:hAnsi="Times New Roman" w:cs="Times New Roman"/>
          <w:b/>
          <w:sz w:val="36"/>
          <w:szCs w:val="36"/>
        </w:rPr>
        <w:t xml:space="preserve"> детский сад «Планета детства»</w:t>
      </w:r>
    </w:p>
    <w:p w:rsidR="00FC3BA6" w:rsidRPr="00FC3BA6" w:rsidRDefault="00FC3BA6" w:rsidP="00FC3BA6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3BA6">
        <w:rPr>
          <w:rFonts w:ascii="Times New Roman" w:eastAsia="Calibri" w:hAnsi="Times New Roman" w:cs="Times New Roman"/>
          <w:b/>
          <w:sz w:val="36"/>
          <w:szCs w:val="36"/>
        </w:rPr>
        <w:t>на 2024 – 2025 учебный год</w:t>
      </w:r>
    </w:p>
    <w:p w:rsidR="00FC3BA6" w:rsidRPr="007E0D34" w:rsidRDefault="00FC3BA6" w:rsidP="00FC3BA6">
      <w:pPr>
        <w:spacing w:after="200" w:line="276" w:lineRule="auto"/>
        <w:rPr>
          <w:rFonts w:ascii="Calibri" w:eastAsia="Calibri" w:hAnsi="Calibri" w:cs="Times New Roman"/>
        </w:rPr>
      </w:pPr>
    </w:p>
    <w:p w:rsidR="00FF5799" w:rsidRDefault="00FF5799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1D4338">
      <w:pPr>
        <w:widowControl w:val="0"/>
        <w:autoSpaceDE w:val="0"/>
        <w:autoSpaceDN w:val="0"/>
        <w:spacing w:before="89" w:after="0" w:line="240" w:lineRule="auto"/>
        <w:ind w:right="723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План работы межведомственного взаимодействия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между МБОУ «</w:t>
      </w:r>
      <w:proofErr w:type="spellStart"/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Уярская</w:t>
      </w:r>
      <w:proofErr w:type="spellEnd"/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СОШ №40» 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и МБДОУ «</w:t>
      </w:r>
      <w:proofErr w:type="spellStart"/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Уярский</w:t>
      </w:r>
      <w:proofErr w:type="spellEnd"/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детский сад «Планета детства»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на 2024-2025 уч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ебный </w:t>
      </w: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год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t>2024г.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C3BA6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>План работы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FC3BA6" w:rsidRPr="00FC3BA6" w:rsidRDefault="00FC3BA6" w:rsidP="00FC3BA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Цель:</w:t>
      </w:r>
      <w:r w:rsidRPr="00FC3BA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FC3BA6" w:rsidRPr="00FC3BA6" w:rsidRDefault="00FC3BA6" w:rsidP="00FC3BA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Задачи:</w:t>
      </w:r>
      <w:r w:rsidRPr="00FC3B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FC3BA6" w:rsidRPr="00FC3BA6" w:rsidRDefault="00FC3BA6" w:rsidP="00BB0E7C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Согласовать цели и задачи дошкольного и школьного начального образования.</w:t>
      </w:r>
    </w:p>
    <w:p w:rsidR="00FC3BA6" w:rsidRPr="00FC3BA6" w:rsidRDefault="00FC3BA6" w:rsidP="00BB0E7C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FC3BA6" w:rsidRPr="00FC3BA6" w:rsidRDefault="00FC3BA6" w:rsidP="00BB0E7C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условия для реализации плавного, </w:t>
      </w:r>
      <w:proofErr w:type="spellStart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бесстрессового</w:t>
      </w:r>
      <w:proofErr w:type="spellEnd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перехода детей от игровой к учебной деятельности.</w:t>
      </w:r>
    </w:p>
    <w:p w:rsidR="00FC3BA6" w:rsidRPr="00FC3BA6" w:rsidRDefault="00FC3BA6" w:rsidP="00FC3BA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Пояснительная записка</w:t>
      </w:r>
    </w:p>
    <w:p w:rsidR="00FC3BA6" w:rsidRPr="00FC3BA6" w:rsidRDefault="00FC3BA6" w:rsidP="00FC3BA6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и детский сад нацелены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FC3BA6" w:rsidRPr="00FC3BA6" w:rsidRDefault="00FC3BA6" w:rsidP="00FC3BA6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FC3BA6" w:rsidRPr="00FC3BA6" w:rsidRDefault="00FC3BA6" w:rsidP="00FC3BA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работы по </w:t>
      </w:r>
      <w:proofErr w:type="spellStart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предшкольному</w:t>
      </w:r>
      <w:proofErr w:type="spellEnd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обучению детей старшего дошкольного возраста осуществляется по следующим направлениям:</w:t>
      </w:r>
    </w:p>
    <w:p w:rsidR="00FC3BA6" w:rsidRPr="00FC3BA6" w:rsidRDefault="00FC3BA6" w:rsidP="00BB0E7C">
      <w:pPr>
        <w:numPr>
          <w:ilvl w:val="0"/>
          <w:numId w:val="15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организационно-методическое обеспечение;</w:t>
      </w:r>
    </w:p>
    <w:p w:rsidR="00FC3BA6" w:rsidRPr="00FC3BA6" w:rsidRDefault="00FC3BA6" w:rsidP="00BB0E7C">
      <w:pPr>
        <w:numPr>
          <w:ilvl w:val="0"/>
          <w:numId w:val="15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детьми;</w:t>
      </w:r>
    </w:p>
    <w:p w:rsidR="00FC3BA6" w:rsidRPr="00FC3BA6" w:rsidRDefault="00FC3BA6" w:rsidP="00FC3BA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Ожидаемые результаты</w:t>
      </w:r>
    </w:p>
    <w:p w:rsidR="00FC3BA6" w:rsidRPr="00FC3BA6" w:rsidRDefault="00FC3BA6" w:rsidP="00FC3BA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Такая целенаправленная работа по подготовке детей к школе должна способствовать:</w:t>
      </w:r>
    </w:p>
    <w:p w:rsidR="00FC3BA6" w:rsidRPr="00FC3BA6" w:rsidRDefault="00FC3BA6" w:rsidP="00BB0E7C">
      <w:pPr>
        <w:numPr>
          <w:ilvl w:val="0"/>
          <w:numId w:val="16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Созданию и совершенствованию благоприятных условий для обеспечения:</w:t>
      </w:r>
    </w:p>
    <w:p w:rsidR="00FC3BA6" w:rsidRPr="00FC3BA6" w:rsidRDefault="00FC3BA6" w:rsidP="00BB0E7C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личностного развития ребенка;</w:t>
      </w:r>
    </w:p>
    <w:p w:rsidR="00FC3BA6" w:rsidRPr="00FC3BA6" w:rsidRDefault="00FC3BA6" w:rsidP="00BB0E7C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укрепления психического и физического здоровья;</w:t>
      </w:r>
    </w:p>
    <w:p w:rsidR="00FC3BA6" w:rsidRPr="00FC3BA6" w:rsidRDefault="00FC3BA6" w:rsidP="00BB0E7C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целостного восприятия картины окружающего мира;</w:t>
      </w:r>
    </w:p>
    <w:p w:rsidR="00FC3BA6" w:rsidRPr="00FC3BA6" w:rsidRDefault="00FC3BA6" w:rsidP="00BB0E7C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формирования социально-нравственных норм и готовности к школьному обучению;</w:t>
      </w:r>
    </w:p>
    <w:p w:rsidR="00FC3BA6" w:rsidRPr="00FC3BA6" w:rsidRDefault="00FC3BA6" w:rsidP="00BB0E7C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преодоления </w:t>
      </w:r>
      <w:proofErr w:type="spellStart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разноуровневой</w:t>
      </w:r>
      <w:proofErr w:type="spellEnd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подготовки.</w:t>
      </w:r>
    </w:p>
    <w:p w:rsidR="00FC3BA6" w:rsidRPr="00FC3BA6" w:rsidRDefault="00FC3BA6" w:rsidP="00BB0E7C">
      <w:pPr>
        <w:numPr>
          <w:ilvl w:val="0"/>
          <w:numId w:val="18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FC3BA6" w:rsidRPr="00FC3BA6" w:rsidRDefault="00FC3BA6" w:rsidP="00BB0E7C">
      <w:pPr>
        <w:numPr>
          <w:ilvl w:val="0"/>
          <w:numId w:val="18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Совершенствованию форм организации учебно-воспитательного процесса и методов обучения в ДОУ и начальной школе.</w:t>
      </w:r>
    </w:p>
    <w:p w:rsidR="00FC3BA6" w:rsidRPr="00FC3BA6" w:rsidRDefault="00FC3BA6" w:rsidP="00BB0E7C">
      <w:pPr>
        <w:numPr>
          <w:ilvl w:val="0"/>
          <w:numId w:val="18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FC3BA6" w:rsidRPr="00FC3BA6" w:rsidRDefault="00FC3BA6" w:rsidP="00BB0E7C">
      <w:pPr>
        <w:numPr>
          <w:ilvl w:val="0"/>
          <w:numId w:val="18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Для педагогов организация работы по </w:t>
      </w:r>
      <w:proofErr w:type="spellStart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предшкольному</w:t>
      </w:r>
      <w:proofErr w:type="spellEnd"/>
      <w:r w:rsidRPr="00FC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FC3BA6" w:rsidRPr="00FC3BA6" w:rsidRDefault="00FC3BA6" w:rsidP="00FC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3969"/>
        <w:gridCol w:w="1701"/>
      </w:tblGrid>
      <w:tr w:rsidR="00FC3BA6" w:rsidRPr="00FC3BA6" w:rsidTr="00FC3BA6">
        <w:tc>
          <w:tcPr>
            <w:tcW w:w="710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Возрастная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Ответственные</w:t>
            </w:r>
          </w:p>
        </w:tc>
      </w:tr>
      <w:tr w:rsidR="00FC3BA6" w:rsidRPr="00FC3BA6" w:rsidTr="00FC3BA6">
        <w:tc>
          <w:tcPr>
            <w:tcW w:w="710" w:type="dxa"/>
          </w:tcPr>
          <w:p w:rsidR="00FC3BA6" w:rsidRPr="00FC3BA6" w:rsidRDefault="00FC3BA6" w:rsidP="00BB0E7C">
            <w:pPr>
              <w:numPr>
                <w:ilvl w:val="0"/>
                <w:numId w:val="13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Октябрь 2024г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Подготовительная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Знакомство со школой (экскурсия)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Дошкольники посетят МБОУ </w:t>
            </w:r>
            <w:proofErr w:type="spellStart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Уярская</w:t>
            </w:r>
            <w:proofErr w:type="spellEnd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 40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 школы и воспитатели детского сада</w:t>
            </w:r>
          </w:p>
        </w:tc>
      </w:tr>
      <w:tr w:rsidR="00FC3BA6" w:rsidRPr="00FC3BA6" w:rsidTr="00FC3BA6">
        <w:tc>
          <w:tcPr>
            <w:tcW w:w="710" w:type="dxa"/>
          </w:tcPr>
          <w:p w:rsidR="00FC3BA6" w:rsidRPr="00FC3BA6" w:rsidRDefault="00FC3BA6" w:rsidP="00BB0E7C">
            <w:pPr>
              <w:numPr>
                <w:ilvl w:val="0"/>
                <w:numId w:val="13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Октябрь 2024г.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Подготовительная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Дошкольники посетят МБОУ </w:t>
            </w:r>
            <w:proofErr w:type="spellStart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Уярская</w:t>
            </w:r>
            <w:proofErr w:type="spellEnd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 40, кабинет «Точка роста»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Занятие - «Юный исследователь» 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 занятиях курса «Юный исследователь» ребята изучают окружающий мир: что такое молния, почему горит лампочка, как распространяется звук, что такое магнит? На каждом занятии эксперименты! 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 зимой, когда вечером будет достаточно темно, будем смотреть на небо в телескоп.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 школы и воспитатели детского сада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C3BA6" w:rsidRPr="00FC3BA6" w:rsidTr="00FC3BA6">
        <w:tc>
          <w:tcPr>
            <w:tcW w:w="710" w:type="dxa"/>
          </w:tcPr>
          <w:p w:rsidR="00FC3BA6" w:rsidRPr="00FC3BA6" w:rsidRDefault="00FC3BA6" w:rsidP="00BB0E7C">
            <w:pPr>
              <w:numPr>
                <w:ilvl w:val="0"/>
                <w:numId w:val="13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Октябрь 2024г.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Подготовительная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Дошкольники посетят МБОУ </w:t>
            </w:r>
            <w:proofErr w:type="spellStart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Уярская</w:t>
            </w:r>
            <w:proofErr w:type="spellEnd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 40, кабинет «Точка роста»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Занятие - 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«Химическая азбука» 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Хочешь узнать тайны химии?  «Химическая азбука». 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 занятиях ребята не только изучают основы химии, но и проводят эксперименты, исследования, узнают вещества и их свойства.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 школы и воспитатели детского сада</w:t>
            </w:r>
          </w:p>
        </w:tc>
      </w:tr>
      <w:tr w:rsidR="00FC3BA6" w:rsidRPr="00FC3BA6" w:rsidTr="00FC3BA6">
        <w:tc>
          <w:tcPr>
            <w:tcW w:w="710" w:type="dxa"/>
          </w:tcPr>
          <w:p w:rsidR="00FC3BA6" w:rsidRPr="00FC3BA6" w:rsidRDefault="00FC3BA6" w:rsidP="00BB0E7C">
            <w:pPr>
              <w:numPr>
                <w:ilvl w:val="0"/>
                <w:numId w:val="13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Февраль 2025г.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Подготовительная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Дошкольники посетят МБОУ </w:t>
            </w:r>
            <w:proofErr w:type="spellStart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Уярская</w:t>
            </w:r>
            <w:proofErr w:type="spellEnd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 40Преемственность сад-школа 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Знакомство с педагогами начальных классов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 школы и воспитатели детского сада</w:t>
            </w:r>
          </w:p>
        </w:tc>
      </w:tr>
      <w:tr w:rsidR="00FC3BA6" w:rsidRPr="00FC3BA6" w:rsidTr="00FC3BA6">
        <w:tc>
          <w:tcPr>
            <w:tcW w:w="710" w:type="dxa"/>
          </w:tcPr>
          <w:p w:rsidR="00FC3BA6" w:rsidRPr="00FC3BA6" w:rsidRDefault="00FC3BA6" w:rsidP="00BB0E7C">
            <w:pPr>
              <w:numPr>
                <w:ilvl w:val="0"/>
                <w:numId w:val="13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Февраль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2025г. 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Подготовительная группа, старшая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Отряд ЮНАРМИИ МБОУ </w:t>
            </w:r>
            <w:proofErr w:type="spellStart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Уярская</w:t>
            </w:r>
            <w:proofErr w:type="spellEnd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 40, посетит детский сад «Планета детства»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Продемонстрирует строевую подготовку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Практическое занятие по сборке и разборке автомата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Педагоги школы и воспитатели детского сада</w:t>
            </w:r>
          </w:p>
        </w:tc>
      </w:tr>
      <w:tr w:rsidR="00FC3BA6" w:rsidRPr="00FC3BA6" w:rsidTr="00FC3BA6">
        <w:tc>
          <w:tcPr>
            <w:tcW w:w="710" w:type="dxa"/>
          </w:tcPr>
          <w:p w:rsidR="00FC3BA6" w:rsidRPr="00FC3BA6" w:rsidRDefault="00FC3BA6" w:rsidP="00BB0E7C">
            <w:pPr>
              <w:numPr>
                <w:ilvl w:val="0"/>
                <w:numId w:val="13"/>
              </w:num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течение учебного года, во время проведения Декады БДД</w:t>
            </w:r>
          </w:p>
        </w:tc>
        <w:tc>
          <w:tcPr>
            <w:tcW w:w="2126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Подготовительная группа, старшая группа</w:t>
            </w:r>
          </w:p>
        </w:tc>
        <w:tc>
          <w:tcPr>
            <w:tcW w:w="3969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Отряд ЮИД МБОУ </w:t>
            </w:r>
            <w:proofErr w:type="spellStart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Уярская</w:t>
            </w:r>
            <w:proofErr w:type="spellEnd"/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 40, посетит детский сад</w:t>
            </w:r>
          </w:p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Проведение обучающего занятия по БДД</w:t>
            </w:r>
          </w:p>
        </w:tc>
        <w:tc>
          <w:tcPr>
            <w:tcW w:w="1701" w:type="dxa"/>
          </w:tcPr>
          <w:p w:rsidR="00FC3BA6" w:rsidRPr="00FC3BA6" w:rsidRDefault="00FC3BA6" w:rsidP="00FC3BA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C3B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 школы и воспитатели детского сада</w:t>
            </w:r>
          </w:p>
        </w:tc>
      </w:tr>
    </w:tbl>
    <w:p w:rsidR="00FC3BA6" w:rsidRPr="00FC3BA6" w:rsidRDefault="00FC3BA6" w:rsidP="00FC3B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p w:rsidR="00FC3BA6" w:rsidRDefault="00FC3BA6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A7D92" w:rsidRPr="00EA7D92" w:rsidRDefault="00EA7D92" w:rsidP="00EA7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 на 2024-2025 учебный год</w:t>
      </w: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74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479"/>
        <w:gridCol w:w="3482"/>
      </w:tblGrid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с педагогами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«Содержание работы с детьми по профилактике дорожно-транспортного травматизма в разных возрастных группах»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64" w:hanging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«Методические рекомендации по профилактике детского дорожно-транспортного травматизма в ДОУ»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и дополнить уголки по изучению правил дорожного движения, сюжетно-ролевые игры по дорожному движению в группах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занятий по знакомству детей с ПДД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2.Работа с детьми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Экскурсии и целевые прогулки: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Наблюдение за движением пешеходов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Наблюдение за движением транспорта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Рассматривание видов транспорта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Беседы: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«Что ты знаешь об улице?»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«Дорожные знаки»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«Правила безопасного поведения на улицах»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«Машины на улицах города – виды транспорта»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«Что можно и что нельзя на дороге»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«Твои помощники на дроге»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«О правилах поведения в общественном транспорте»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Сюжетно-ролевые игры: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Улица и пешеходы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Светофор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Путешествие с Незнайкой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Поездка на автобусе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∙        Станция технического обслуживания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Автомастерская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Наша улица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Светофор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Поставь дорожный знак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Угадай, какой знак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Улица города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Что для чего?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Дорожные знаки: запрещающие и разрешающие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Желтый, красный, зеленый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Чего не хватает?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Подвижные игры: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Воробышки и автомобиль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Будь внимательным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 Разноцветные автомобили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Мы едем, едем, едем …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Стоп!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Разноцветные дорожки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Чья команда скорее соберется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Велогонки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Горелки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Найди свой цвет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групп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С.Михалков «Моя улица», «Велосипедист», «Скверная история»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С. Маршак «Милиционер», «Мяч»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В. Головко «Правила движения»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С Яковлев «Советы доктора Айболита»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∙        О. </w:t>
            </w:r>
            <w:proofErr w:type="spell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Бедерев</w:t>
            </w:r>
            <w:proofErr w:type="spell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бы…»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 А. Северный «Светофор»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∙        В. </w:t>
            </w:r>
            <w:proofErr w:type="spell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 плану педагогов)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Выставки детских рисунков: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« Светофор, светофор, наш знакомый с давних пор»</w:t>
            </w:r>
          </w:p>
          <w:p w:rsidR="008F74B9" w:rsidRPr="008F74B9" w:rsidRDefault="008F74B9" w:rsidP="008F74B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        «Дорога не место для игр»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Работа с родителями</w:t>
      </w:r>
    </w:p>
    <w:tbl>
      <w:tblPr>
        <w:tblW w:w="10774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1559"/>
        <w:gridCol w:w="3402"/>
      </w:tblGrid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«Воспитание у детей навыков безопасного поведения на улицах и дорогах».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Папка-передвижка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«Легко ли научить ребенка правильно вести себя на дороге».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2.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Консультация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  <w:r w:rsidRPr="008F74B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«Дисциплина на улице – залог безопасности пешеходов».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3.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СМС-рассылка 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(с использованием родительских чатов) «Правила перевозки детей в транспортном средстве».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«Светоотражатели».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2.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Индивидуальные консультации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для родителей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«Родитель – водитель помни!»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Акция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«Засветись».</w:t>
            </w:r>
          </w:p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«Безопасность детей в новогодние праздники и каникулы».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3.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Игра-Викторина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«Знатоки  ПДД»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Выставка рисунков по ПДД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дорога и Мы».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«Детское автокресло – важнее всех игрушек»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2.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Беседа с родителями</w:t>
            </w:r>
            <w:r w:rsidRPr="008F74B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«Бег через дорогу – опасно! Особенно зимой»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Листовки для родителей:</w:t>
            </w:r>
          </w:p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Пешеходы, двигайтесь   на встречу безопасности.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1. Папка-передвижка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 «Роль семьи в воспитании грамотного пешехода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27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Консультация:  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«Обучение детей езде на велосипеде».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2.СМС-памятка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«Знак «Обгон запрещен».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Знак любителей обгона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Объявляет вне закона.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 этом месте, сразу ясно,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Обгонять других опасно!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3.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Папка-передвижка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«Безопасное лето»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СМС-рассылки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(с использованием </w:t>
            </w:r>
            <w:proofErr w:type="spellStart"/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WhatsApp</w:t>
            </w:r>
            <w:proofErr w:type="spellEnd"/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 «А вы соблюдаете ПДД?».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Акциия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«Листовки – водителям!»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1.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СМС-памятка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  <w:r w:rsidRPr="008F74B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«Помните, водители!»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Уважаемые водители,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Помните</w:t>
            </w: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: все вы – родители!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Если на дороге дети,</w:t>
            </w:r>
          </w:p>
          <w:p w:rsidR="008F74B9" w:rsidRPr="008F74B9" w:rsidRDefault="008F74B9" w:rsidP="008F74B9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Взрослые за них в ответе!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</w:tbl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детей дошкольного возраста</w:t>
      </w: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ДДТТ (по темам)</w:t>
      </w:r>
    </w:p>
    <w:tbl>
      <w:tblPr>
        <w:tblW w:w="10774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4930"/>
        <w:gridCol w:w="1559"/>
        <w:gridCol w:w="3402"/>
      </w:tblGrid>
      <w:tr w:rsidR="008F74B9" w:rsidRPr="008F74B9" w:rsidTr="008F74B9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74B9" w:rsidRPr="008F74B9" w:rsidTr="008F74B9">
        <w:trPr>
          <w:trHeight w:val="1346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Введение в ПДД.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1.Ознакомительное занятие по ПДД.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2.Развлечение «Приключение Незнайки».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3.Викторина «Дорожная азбука».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70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318"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«Знакомство с улицей».</w:t>
            </w:r>
          </w:p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с детьми на тему «Правила безопасного поведения на улицах».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Просмотр видео  «Детям о правилах дорожного движения».</w:t>
            </w:r>
          </w:p>
          <w:p w:rsidR="008F74B9" w:rsidRPr="008F74B9" w:rsidRDefault="008F74B9" w:rsidP="008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Экскурсии и целевые прогулки с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F74B9" w:rsidRPr="008F74B9" w:rsidTr="008F74B9">
        <w:trPr>
          <w:trHeight w:val="98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«Как вести себя на улице».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1.Обыгрывание ситуаций «Как вести себя, если…»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художественной литературы, рассматривание картин, иллюстраций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детьми рассказов «Что я видел на улице, когда шёл (ехал) в детский сад.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«Мы – пешеходы».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Просмотр мультфильмов «Медвежонок на дороге», «</w:t>
            </w:r>
            <w:proofErr w:type="spell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 правила», «</w:t>
            </w:r>
            <w:proofErr w:type="spell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Чик»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Игры -ситуации на тему «Мы – пешеходы».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3.Игра-Викторина «Знатоки ПДД»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(старшая группа)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66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«Мы – пассажиры».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1.Просмотр мультфильма «Аркадий Паровозов спешит на помощь – опасные игры зимой».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Познавательная игра </w:t>
            </w:r>
            <w:proofErr w:type="gram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путь» (подготовительная группа).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 «О правилах поведения в транспорте».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38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«Нужно слушаться без спора указаний светофора».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1.Выставка детских рисунков «Светофор, светофор, наш знакомый с давних пор».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Просмотр мультфильма: «Дядя Стёпа»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Конструирование из бумаги «Светофор».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Дидактические игры: «Собери светофор», «Машины и светофор», «Укрась улицу»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Мы – будущие водители».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с дорожными знаками.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о труде водителя дорожного движения.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Беседа «Твои помощники на дороге»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3.Конструирование из строительного материала «Построим улицу».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4.Рассматривание и раскрашивание изображений различных транспортных средств.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26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«Где можно играть?».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Просмотр видеофильма «Детям о ПДД».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2.Музыкально-спортивный праздник «Азбука дорожного движения».</w:t>
            </w:r>
          </w:p>
          <w:p w:rsidR="008F74B9" w:rsidRPr="008F74B9" w:rsidRDefault="008F74B9" w:rsidP="008F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3.Выставка детских рисунков «Дорога не место для игр».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«Мы соблюдаем правила дорожного движения».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«Дорожные знаки»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2.Просмотр мультфильмов </w:t>
            </w:r>
            <w:proofErr w:type="spell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безопасности».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«Безопасное лето»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1.Викторина «Что можно, что нельзя»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2.Спортивное развлечение «Мы едим в деревню»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«Я и улица»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«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Мне купили велосипед», 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езды на велосипеде, роликах и самокате».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8F74B9" w:rsidRPr="008F74B9" w:rsidTr="008F74B9">
        <w:trPr>
          <w:trHeight w:val="1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«Улица, где все спешат»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«Переходим через улицу», «Регулировщик»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 рисунков на асфальте «Дети и улица»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Чтение худ</w:t>
            </w:r>
            <w:proofErr w:type="gram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  И. Серяков «Улица, где все спешат», «Машина, которую рисовать учили»</w:t>
            </w:r>
          </w:p>
          <w:p w:rsidR="008F74B9" w:rsidRPr="008F74B9" w:rsidRDefault="008F74B9" w:rsidP="008F74B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4.Флешмоб по 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4B9" w:rsidRPr="008F74B9" w:rsidRDefault="008F74B9" w:rsidP="008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</w:tbl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74B9" w:rsidRPr="008F74B9" w:rsidRDefault="008F74B9" w:rsidP="008F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A7D92" w:rsidRPr="0012291F" w:rsidRDefault="00EA7D92" w:rsidP="00FC3BA6">
      <w:pPr>
        <w:widowControl w:val="0"/>
        <w:autoSpaceDE w:val="0"/>
        <w:autoSpaceDN w:val="0"/>
        <w:spacing w:before="89" w:after="0" w:line="24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</w:p>
    <w:sectPr w:rsidR="00EA7D92" w:rsidRPr="0012291F" w:rsidSect="001D4338">
      <w:pgSz w:w="11910" w:h="16840"/>
      <w:pgMar w:top="284" w:right="851" w:bottom="425" w:left="992" w:header="1366" w:footer="10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468"/>
    <w:multiLevelType w:val="multilevel"/>
    <w:tmpl w:val="F5F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4D7F"/>
    <w:multiLevelType w:val="hybridMultilevel"/>
    <w:tmpl w:val="96384808"/>
    <w:lvl w:ilvl="0" w:tplc="D504B0B4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7CB274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2" w:tplc="B1AEEB0A">
      <w:numFmt w:val="bullet"/>
      <w:lvlText w:val="•"/>
      <w:lvlJc w:val="left"/>
      <w:pPr>
        <w:ind w:left="1854" w:hanging="200"/>
      </w:pPr>
      <w:rPr>
        <w:rFonts w:hint="default"/>
        <w:lang w:val="ru-RU" w:eastAsia="en-US" w:bidi="ar-SA"/>
      </w:rPr>
    </w:lvl>
    <w:lvl w:ilvl="3" w:tplc="7D0A5624">
      <w:numFmt w:val="bullet"/>
      <w:lvlText w:val="•"/>
      <w:lvlJc w:val="left"/>
      <w:pPr>
        <w:ind w:left="2631" w:hanging="200"/>
      </w:pPr>
      <w:rPr>
        <w:rFonts w:hint="default"/>
        <w:lang w:val="ru-RU" w:eastAsia="en-US" w:bidi="ar-SA"/>
      </w:rPr>
    </w:lvl>
    <w:lvl w:ilvl="4" w:tplc="077687F8">
      <w:numFmt w:val="bullet"/>
      <w:lvlText w:val="•"/>
      <w:lvlJc w:val="left"/>
      <w:pPr>
        <w:ind w:left="3408" w:hanging="200"/>
      </w:pPr>
      <w:rPr>
        <w:rFonts w:hint="default"/>
        <w:lang w:val="ru-RU" w:eastAsia="en-US" w:bidi="ar-SA"/>
      </w:rPr>
    </w:lvl>
    <w:lvl w:ilvl="5" w:tplc="D6B8E1F4">
      <w:numFmt w:val="bullet"/>
      <w:lvlText w:val="•"/>
      <w:lvlJc w:val="left"/>
      <w:pPr>
        <w:ind w:left="4185" w:hanging="200"/>
      </w:pPr>
      <w:rPr>
        <w:rFonts w:hint="default"/>
        <w:lang w:val="ru-RU" w:eastAsia="en-US" w:bidi="ar-SA"/>
      </w:rPr>
    </w:lvl>
    <w:lvl w:ilvl="6" w:tplc="FBF2324E">
      <w:numFmt w:val="bullet"/>
      <w:lvlText w:val="•"/>
      <w:lvlJc w:val="left"/>
      <w:pPr>
        <w:ind w:left="4962" w:hanging="200"/>
      </w:pPr>
      <w:rPr>
        <w:rFonts w:hint="default"/>
        <w:lang w:val="ru-RU" w:eastAsia="en-US" w:bidi="ar-SA"/>
      </w:rPr>
    </w:lvl>
    <w:lvl w:ilvl="7" w:tplc="527858AC">
      <w:numFmt w:val="bullet"/>
      <w:lvlText w:val="•"/>
      <w:lvlJc w:val="left"/>
      <w:pPr>
        <w:ind w:left="5739" w:hanging="200"/>
      </w:pPr>
      <w:rPr>
        <w:rFonts w:hint="default"/>
        <w:lang w:val="ru-RU" w:eastAsia="en-US" w:bidi="ar-SA"/>
      </w:rPr>
    </w:lvl>
    <w:lvl w:ilvl="8" w:tplc="3A4E4CC2">
      <w:numFmt w:val="bullet"/>
      <w:lvlText w:val="•"/>
      <w:lvlJc w:val="left"/>
      <w:pPr>
        <w:ind w:left="6516" w:hanging="200"/>
      </w:pPr>
      <w:rPr>
        <w:rFonts w:hint="default"/>
        <w:lang w:val="ru-RU" w:eastAsia="en-US" w:bidi="ar-SA"/>
      </w:rPr>
    </w:lvl>
  </w:abstractNum>
  <w:abstractNum w:abstractNumId="2">
    <w:nsid w:val="10276996"/>
    <w:multiLevelType w:val="hybridMultilevel"/>
    <w:tmpl w:val="B6124D9A"/>
    <w:lvl w:ilvl="0" w:tplc="5B043392">
      <w:numFmt w:val="bullet"/>
      <w:lvlText w:val="-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6C3B8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F4F2781A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0A68A422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1E062F42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5DECC32C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E93410D8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8B62BEFA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F326C1F8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3">
    <w:nsid w:val="13D62A3E"/>
    <w:multiLevelType w:val="hybridMultilevel"/>
    <w:tmpl w:val="99E8034C"/>
    <w:lvl w:ilvl="0" w:tplc="FA0E6D8C">
      <w:start w:val="1"/>
      <w:numFmt w:val="decimal"/>
      <w:lvlText w:val="%1."/>
      <w:lvlJc w:val="left"/>
      <w:pPr>
        <w:ind w:left="537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26758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2" w:tplc="FE76A8F6">
      <w:numFmt w:val="bullet"/>
      <w:lvlText w:val="•"/>
      <w:lvlJc w:val="left"/>
      <w:pPr>
        <w:ind w:left="3611" w:hanging="283"/>
      </w:pPr>
      <w:rPr>
        <w:rFonts w:hint="default"/>
        <w:lang w:val="ru-RU" w:eastAsia="en-US" w:bidi="ar-SA"/>
      </w:rPr>
    </w:lvl>
    <w:lvl w:ilvl="3" w:tplc="54AE0C9A">
      <w:numFmt w:val="bullet"/>
      <w:lvlText w:val="•"/>
      <w:lvlJc w:val="left"/>
      <w:pPr>
        <w:ind w:left="5147" w:hanging="283"/>
      </w:pPr>
      <w:rPr>
        <w:rFonts w:hint="default"/>
        <w:lang w:val="ru-RU" w:eastAsia="en-US" w:bidi="ar-SA"/>
      </w:rPr>
    </w:lvl>
    <w:lvl w:ilvl="4" w:tplc="B756E5B8">
      <w:numFmt w:val="bullet"/>
      <w:lvlText w:val="•"/>
      <w:lvlJc w:val="left"/>
      <w:pPr>
        <w:ind w:left="6683" w:hanging="283"/>
      </w:pPr>
      <w:rPr>
        <w:rFonts w:hint="default"/>
        <w:lang w:val="ru-RU" w:eastAsia="en-US" w:bidi="ar-SA"/>
      </w:rPr>
    </w:lvl>
    <w:lvl w:ilvl="5" w:tplc="65B2E7E4">
      <w:numFmt w:val="bullet"/>
      <w:lvlText w:val="•"/>
      <w:lvlJc w:val="left"/>
      <w:pPr>
        <w:ind w:left="8219" w:hanging="283"/>
      </w:pPr>
      <w:rPr>
        <w:rFonts w:hint="default"/>
        <w:lang w:val="ru-RU" w:eastAsia="en-US" w:bidi="ar-SA"/>
      </w:rPr>
    </w:lvl>
    <w:lvl w:ilvl="6" w:tplc="D57EEBFE">
      <w:numFmt w:val="bullet"/>
      <w:lvlText w:val="•"/>
      <w:lvlJc w:val="left"/>
      <w:pPr>
        <w:ind w:left="9755" w:hanging="283"/>
      </w:pPr>
      <w:rPr>
        <w:rFonts w:hint="default"/>
        <w:lang w:val="ru-RU" w:eastAsia="en-US" w:bidi="ar-SA"/>
      </w:rPr>
    </w:lvl>
    <w:lvl w:ilvl="7" w:tplc="313E949E">
      <w:numFmt w:val="bullet"/>
      <w:lvlText w:val="•"/>
      <w:lvlJc w:val="left"/>
      <w:pPr>
        <w:ind w:left="11290" w:hanging="283"/>
      </w:pPr>
      <w:rPr>
        <w:rFonts w:hint="default"/>
        <w:lang w:val="ru-RU" w:eastAsia="en-US" w:bidi="ar-SA"/>
      </w:rPr>
    </w:lvl>
    <w:lvl w:ilvl="8" w:tplc="FF82A216">
      <w:numFmt w:val="bullet"/>
      <w:lvlText w:val="•"/>
      <w:lvlJc w:val="left"/>
      <w:pPr>
        <w:ind w:left="12826" w:hanging="283"/>
      </w:pPr>
      <w:rPr>
        <w:rFonts w:hint="default"/>
        <w:lang w:val="ru-RU" w:eastAsia="en-US" w:bidi="ar-SA"/>
      </w:rPr>
    </w:lvl>
  </w:abstractNum>
  <w:abstractNum w:abstractNumId="4">
    <w:nsid w:val="1A12663F"/>
    <w:multiLevelType w:val="hybridMultilevel"/>
    <w:tmpl w:val="C26066D8"/>
    <w:lvl w:ilvl="0" w:tplc="F9EA0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EA0"/>
    <w:multiLevelType w:val="multilevel"/>
    <w:tmpl w:val="6860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5858"/>
    <w:multiLevelType w:val="hybridMultilevel"/>
    <w:tmpl w:val="F2486118"/>
    <w:lvl w:ilvl="0" w:tplc="2A767836">
      <w:numFmt w:val="bullet"/>
      <w:lvlText w:val="-"/>
      <w:lvlJc w:val="left"/>
      <w:pPr>
        <w:ind w:left="825" w:hanging="348"/>
      </w:pPr>
      <w:rPr>
        <w:rFonts w:hint="default"/>
        <w:w w:val="99"/>
        <w:lang w:val="ru-RU" w:eastAsia="en-US" w:bidi="ar-SA"/>
      </w:rPr>
    </w:lvl>
    <w:lvl w:ilvl="1" w:tplc="405EA50E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7FF2FE50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05447472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BA4ED8B0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912A903A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9B5E002C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FA647454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31EA4EEA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7">
    <w:nsid w:val="2A0118C2"/>
    <w:multiLevelType w:val="hybridMultilevel"/>
    <w:tmpl w:val="EA3482E6"/>
    <w:lvl w:ilvl="0" w:tplc="4CB4F91C">
      <w:numFmt w:val="bullet"/>
      <w:lvlText w:val="-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4FA42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506A4F0A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88A6DC4C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CD6C3D4E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313AE650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1BB2F5E8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77C091AE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227C344E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8">
    <w:nsid w:val="30B96A9C"/>
    <w:multiLevelType w:val="hybridMultilevel"/>
    <w:tmpl w:val="3D624CA6"/>
    <w:lvl w:ilvl="0" w:tplc="E47C06AC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96CB3"/>
    <w:multiLevelType w:val="hybridMultilevel"/>
    <w:tmpl w:val="D3C49FF4"/>
    <w:lvl w:ilvl="0" w:tplc="CA14EB62">
      <w:numFmt w:val="bullet"/>
      <w:lvlText w:val="-"/>
      <w:lvlJc w:val="left"/>
      <w:pPr>
        <w:ind w:left="825" w:hanging="348"/>
      </w:pPr>
      <w:rPr>
        <w:rFonts w:hint="default"/>
        <w:w w:val="99"/>
        <w:lang w:val="ru-RU" w:eastAsia="en-US" w:bidi="ar-SA"/>
      </w:rPr>
    </w:lvl>
    <w:lvl w:ilvl="1" w:tplc="CCFA1150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9F4CD8FC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CBB6A8DE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BC127FC0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657833A6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E2104060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05303CA6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249A8E02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abstractNum w:abstractNumId="10">
    <w:nsid w:val="379B7A08"/>
    <w:multiLevelType w:val="hybridMultilevel"/>
    <w:tmpl w:val="C71AA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D06BCB"/>
    <w:multiLevelType w:val="multilevel"/>
    <w:tmpl w:val="2DC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15ED5"/>
    <w:multiLevelType w:val="multilevel"/>
    <w:tmpl w:val="D10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7A48"/>
    <w:multiLevelType w:val="hybridMultilevel"/>
    <w:tmpl w:val="C2A02B7E"/>
    <w:lvl w:ilvl="0" w:tplc="E47C06AC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E1537"/>
    <w:multiLevelType w:val="hybridMultilevel"/>
    <w:tmpl w:val="4A9E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9741B"/>
    <w:multiLevelType w:val="hybridMultilevel"/>
    <w:tmpl w:val="FD7ACD26"/>
    <w:lvl w:ilvl="0" w:tplc="E794E08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0364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30E711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77E27DB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283E428A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5" w:tplc="343EBAE8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DE0A9F84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7" w:tplc="3C90D792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8" w:tplc="8960958E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6">
    <w:nsid w:val="67242433"/>
    <w:multiLevelType w:val="multilevel"/>
    <w:tmpl w:val="E22E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C5610"/>
    <w:multiLevelType w:val="multilevel"/>
    <w:tmpl w:val="DD74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23673"/>
    <w:multiLevelType w:val="multilevel"/>
    <w:tmpl w:val="1FA69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1D43349"/>
    <w:multiLevelType w:val="hybridMultilevel"/>
    <w:tmpl w:val="4AE21E46"/>
    <w:lvl w:ilvl="0" w:tplc="A730632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C1202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491046F4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3" w:tplc="4E4E792A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4" w:tplc="9FCA8316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5" w:tplc="4862441A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6" w:tplc="2ACC2382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7" w:tplc="886E530C">
      <w:numFmt w:val="bullet"/>
      <w:lvlText w:val="•"/>
      <w:lvlJc w:val="left"/>
      <w:pPr>
        <w:ind w:left="5721" w:hanging="140"/>
      </w:pPr>
      <w:rPr>
        <w:rFonts w:hint="default"/>
        <w:lang w:val="ru-RU" w:eastAsia="en-US" w:bidi="ar-SA"/>
      </w:rPr>
    </w:lvl>
    <w:lvl w:ilvl="8" w:tplc="739470BA">
      <w:numFmt w:val="bullet"/>
      <w:lvlText w:val="•"/>
      <w:lvlJc w:val="left"/>
      <w:pPr>
        <w:ind w:left="6504" w:hanging="140"/>
      </w:pPr>
      <w:rPr>
        <w:rFonts w:hint="default"/>
        <w:lang w:val="ru-RU" w:eastAsia="en-US" w:bidi="ar-SA"/>
      </w:rPr>
    </w:lvl>
  </w:abstractNum>
  <w:abstractNum w:abstractNumId="20">
    <w:nsid w:val="79521C9D"/>
    <w:multiLevelType w:val="multilevel"/>
    <w:tmpl w:val="B17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716E2"/>
    <w:multiLevelType w:val="hybridMultilevel"/>
    <w:tmpl w:val="FDF67010"/>
    <w:lvl w:ilvl="0" w:tplc="7B50230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8A8C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D0F1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DE20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26C5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CEDF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6092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8E667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67E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C656B5"/>
    <w:multiLevelType w:val="hybridMultilevel"/>
    <w:tmpl w:val="32AEAD62"/>
    <w:lvl w:ilvl="0" w:tplc="3120E8DA">
      <w:numFmt w:val="bullet"/>
      <w:lvlText w:val="-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A82E4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2" w:tplc="C3BC8FF0">
      <w:numFmt w:val="bullet"/>
      <w:lvlText w:val="•"/>
      <w:lvlJc w:val="left"/>
      <w:pPr>
        <w:ind w:left="2270" w:hanging="348"/>
      </w:pPr>
      <w:rPr>
        <w:rFonts w:hint="default"/>
        <w:lang w:val="ru-RU" w:eastAsia="en-US" w:bidi="ar-SA"/>
      </w:rPr>
    </w:lvl>
    <w:lvl w:ilvl="3" w:tplc="8D08F3D2">
      <w:numFmt w:val="bullet"/>
      <w:lvlText w:val="•"/>
      <w:lvlJc w:val="left"/>
      <w:pPr>
        <w:ind w:left="2995" w:hanging="348"/>
      </w:pPr>
      <w:rPr>
        <w:rFonts w:hint="default"/>
        <w:lang w:val="ru-RU" w:eastAsia="en-US" w:bidi="ar-SA"/>
      </w:rPr>
    </w:lvl>
    <w:lvl w:ilvl="4" w:tplc="438826AA">
      <w:numFmt w:val="bullet"/>
      <w:lvlText w:val="•"/>
      <w:lvlJc w:val="left"/>
      <w:pPr>
        <w:ind w:left="3720" w:hanging="348"/>
      </w:pPr>
      <w:rPr>
        <w:rFonts w:hint="default"/>
        <w:lang w:val="ru-RU" w:eastAsia="en-US" w:bidi="ar-SA"/>
      </w:rPr>
    </w:lvl>
    <w:lvl w:ilvl="5" w:tplc="CFF0C4F0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6" w:tplc="E12863D6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7" w:tplc="8FA88B80"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 w:tplc="1A965A5C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22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18"/>
  </w:num>
  <w:num w:numId="16">
    <w:abstractNumId w:val="20"/>
  </w:num>
  <w:num w:numId="17">
    <w:abstractNumId w:val="0"/>
  </w:num>
  <w:num w:numId="18">
    <w:abstractNumId w:val="11"/>
  </w:num>
  <w:num w:numId="19">
    <w:abstractNumId w:val="16"/>
  </w:num>
  <w:num w:numId="20">
    <w:abstractNumId w:val="17"/>
  </w:num>
  <w:num w:numId="21">
    <w:abstractNumId w:val="5"/>
  </w:num>
  <w:num w:numId="22">
    <w:abstractNumId w:val="4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807"/>
    <w:rsid w:val="00095137"/>
    <w:rsid w:val="000A4AB7"/>
    <w:rsid w:val="000B2637"/>
    <w:rsid w:val="000B6913"/>
    <w:rsid w:val="000C13C9"/>
    <w:rsid w:val="000F0672"/>
    <w:rsid w:val="000F5807"/>
    <w:rsid w:val="0012291F"/>
    <w:rsid w:val="00131B3F"/>
    <w:rsid w:val="001A22F9"/>
    <w:rsid w:val="001A7BCB"/>
    <w:rsid w:val="001D4338"/>
    <w:rsid w:val="001E6EFF"/>
    <w:rsid w:val="001F2E1D"/>
    <w:rsid w:val="0028343B"/>
    <w:rsid w:val="002E5B2E"/>
    <w:rsid w:val="003533FE"/>
    <w:rsid w:val="0037323F"/>
    <w:rsid w:val="003E03D0"/>
    <w:rsid w:val="003E1019"/>
    <w:rsid w:val="003F7C27"/>
    <w:rsid w:val="00404583"/>
    <w:rsid w:val="00487230"/>
    <w:rsid w:val="004A16F9"/>
    <w:rsid w:val="0053392A"/>
    <w:rsid w:val="005A137F"/>
    <w:rsid w:val="006263E4"/>
    <w:rsid w:val="006448FC"/>
    <w:rsid w:val="0067392D"/>
    <w:rsid w:val="0067411A"/>
    <w:rsid w:val="00674CDD"/>
    <w:rsid w:val="0078473A"/>
    <w:rsid w:val="007C6C36"/>
    <w:rsid w:val="008F67E5"/>
    <w:rsid w:val="008F74B9"/>
    <w:rsid w:val="0091266C"/>
    <w:rsid w:val="00965DFD"/>
    <w:rsid w:val="009C43AC"/>
    <w:rsid w:val="00A52090"/>
    <w:rsid w:val="00AE4163"/>
    <w:rsid w:val="00B71422"/>
    <w:rsid w:val="00B74EC9"/>
    <w:rsid w:val="00BB0E7C"/>
    <w:rsid w:val="00BC50BF"/>
    <w:rsid w:val="00D765EC"/>
    <w:rsid w:val="00D85A8E"/>
    <w:rsid w:val="00D8691D"/>
    <w:rsid w:val="00E93FCB"/>
    <w:rsid w:val="00EA7D92"/>
    <w:rsid w:val="00F3768B"/>
    <w:rsid w:val="00F402A3"/>
    <w:rsid w:val="00F53881"/>
    <w:rsid w:val="00F715DC"/>
    <w:rsid w:val="00FC09B9"/>
    <w:rsid w:val="00FC3BA6"/>
    <w:rsid w:val="00FE62BA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13"/>
  </w:style>
  <w:style w:type="paragraph" w:styleId="1">
    <w:name w:val="heading 1"/>
    <w:basedOn w:val="a"/>
    <w:next w:val="a"/>
    <w:link w:val="10"/>
    <w:uiPriority w:val="1"/>
    <w:qFormat/>
    <w:rsid w:val="00965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65DFD"/>
    <w:pPr>
      <w:widowControl w:val="0"/>
      <w:autoSpaceDE w:val="0"/>
      <w:autoSpaceDN w:val="0"/>
      <w:spacing w:after="0" w:line="240" w:lineRule="auto"/>
      <w:ind w:left="5909" w:right="1446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965DFD"/>
    <w:pPr>
      <w:widowControl w:val="0"/>
      <w:autoSpaceDE w:val="0"/>
      <w:autoSpaceDN w:val="0"/>
      <w:spacing w:after="0" w:line="240" w:lineRule="auto"/>
      <w:ind w:left="1305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65DFD"/>
    <w:pPr>
      <w:widowControl w:val="0"/>
      <w:autoSpaceDE w:val="0"/>
      <w:autoSpaceDN w:val="0"/>
      <w:spacing w:before="89" w:after="0" w:line="240" w:lineRule="auto"/>
      <w:ind w:left="1305" w:hanging="28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965DFD"/>
    <w:pPr>
      <w:widowControl w:val="0"/>
      <w:autoSpaceDE w:val="0"/>
      <w:autoSpaceDN w:val="0"/>
      <w:spacing w:after="0" w:line="240" w:lineRule="auto"/>
      <w:ind w:left="1305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0B69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0B691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65D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65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65D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65DFD"/>
    <w:pPr>
      <w:widowControl w:val="0"/>
      <w:autoSpaceDE w:val="0"/>
      <w:autoSpaceDN w:val="0"/>
      <w:spacing w:after="0" w:line="240" w:lineRule="auto"/>
      <w:ind w:left="53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65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65DFD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965DF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965DF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5DFD"/>
  </w:style>
  <w:style w:type="table" w:customStyle="1" w:styleId="TableNormal">
    <w:name w:val="Table Normal"/>
    <w:uiPriority w:val="2"/>
    <w:semiHidden/>
    <w:unhideWhenUsed/>
    <w:qFormat/>
    <w:rsid w:val="00965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5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E1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E1019"/>
  </w:style>
  <w:style w:type="table" w:customStyle="1" w:styleId="TableNormal2">
    <w:name w:val="Table Normal2"/>
    <w:uiPriority w:val="2"/>
    <w:semiHidden/>
    <w:unhideWhenUsed/>
    <w:qFormat/>
    <w:rsid w:val="003E1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Донских</cp:lastModifiedBy>
  <cp:revision>20</cp:revision>
  <cp:lastPrinted>2024-10-15T09:00:00Z</cp:lastPrinted>
  <dcterms:created xsi:type="dcterms:W3CDTF">2024-08-28T07:15:00Z</dcterms:created>
  <dcterms:modified xsi:type="dcterms:W3CDTF">2024-10-16T05:54:00Z</dcterms:modified>
</cp:coreProperties>
</file>